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0875DD" w14:textId="77777777" w:rsidR="00923B1A" w:rsidRDefault="00923B1A" w:rsidP="008B76F4">
      <w:pPr>
        <w:jc w:val="center"/>
        <w:rPr>
          <w:b/>
        </w:rPr>
        <w:sectPr w:rsidR="00923B1A" w:rsidSect="00923B1A">
          <w:footerReference w:type="even" r:id="rId8"/>
          <w:footerReference w:type="default" r:id="rId9"/>
          <w:pgSz w:w="11906" w:h="16838" w:code="9"/>
          <w:pgMar w:top="567" w:right="624" w:bottom="1134" w:left="567" w:header="340" w:footer="454" w:gutter="0"/>
          <w:cols w:space="708"/>
          <w:docGrid w:linePitch="360"/>
        </w:sectPr>
      </w:pPr>
      <w:r w:rsidRPr="00923B1A">
        <w:rPr>
          <w:b/>
          <w:noProof/>
        </w:rPr>
        <w:drawing>
          <wp:inline distT="0" distB="0" distL="0" distR="0" wp14:anchorId="6DD25641" wp14:editId="4D1FD6D9">
            <wp:extent cx="6994480" cy="10095126"/>
            <wp:effectExtent l="0" t="0" r="0" b="1905"/>
            <wp:docPr id="1" name="Рисунок 1" descr="C:\Users\гимназия 8\Downloads\11zon_PDF-to-JPEG\11zon_cropped-PDF\5_11zo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 8\Downloads\11zon_PDF-to-JPEG\11zon_cropped-PDF\5_11zon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876" cy="1010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FE2725E" w14:textId="2AC8F269" w:rsidR="00923B1A" w:rsidRDefault="00923B1A" w:rsidP="008B76F4">
      <w:pPr>
        <w:jc w:val="center"/>
        <w:rPr>
          <w:b/>
        </w:rPr>
      </w:pPr>
    </w:p>
    <w:p w14:paraId="3D4A4E39" w14:textId="76D875D9" w:rsidR="0054539C" w:rsidRPr="00417609" w:rsidRDefault="00923B1A" w:rsidP="00923B1A">
      <w:pPr>
        <w:jc w:val="center"/>
        <w:rPr>
          <w:b/>
        </w:rPr>
      </w:pPr>
      <w:proofErr w:type="gramStart"/>
      <w:r>
        <w:rPr>
          <w:b/>
        </w:rPr>
        <w:t>П</w:t>
      </w:r>
      <w:r w:rsidR="0054539C" w:rsidRPr="00417609">
        <w:rPr>
          <w:b/>
        </w:rPr>
        <w:t>ояснительная  записка</w:t>
      </w:r>
      <w:proofErr w:type="gramEnd"/>
      <w:r w:rsidR="0054539C" w:rsidRPr="00417609">
        <w:rPr>
          <w:b/>
        </w:rPr>
        <w:t>.</w:t>
      </w:r>
    </w:p>
    <w:p w14:paraId="66A7C4E2" w14:textId="77777777" w:rsidR="001B5DD5" w:rsidRPr="00417609" w:rsidRDefault="001B5DD5" w:rsidP="00F85FD8">
      <w:pPr>
        <w:jc w:val="center"/>
        <w:rPr>
          <w:b/>
        </w:rPr>
      </w:pPr>
    </w:p>
    <w:p w14:paraId="4D390CAF" w14:textId="77777777" w:rsidR="009106C8" w:rsidRPr="00417609" w:rsidRDefault="009106C8" w:rsidP="00F26FD2">
      <w:pPr>
        <w:jc w:val="both"/>
      </w:pPr>
      <w:r w:rsidRPr="00417609">
        <w:t xml:space="preserve">           </w:t>
      </w:r>
      <w:r w:rsidR="00F26FD2">
        <w:t xml:space="preserve"> </w:t>
      </w:r>
      <w:r w:rsidR="000432C0" w:rsidRPr="00417609">
        <w:t>Программа по</w:t>
      </w:r>
      <w:r w:rsidR="00E73C2B" w:rsidRPr="00417609">
        <w:t xml:space="preserve"> русск</w:t>
      </w:r>
      <w:r w:rsidR="000432C0" w:rsidRPr="00417609">
        <w:t>ому языку</w:t>
      </w:r>
      <w:r w:rsidR="00CB4D02" w:rsidRPr="00417609">
        <w:t xml:space="preserve"> </w:t>
      </w:r>
      <w:r w:rsidR="008577C9" w:rsidRPr="00417609">
        <w:t xml:space="preserve">для </w:t>
      </w:r>
      <w:r w:rsidR="000D2632" w:rsidRPr="00417609">
        <w:t>10-</w:t>
      </w:r>
      <w:r w:rsidR="000432C0" w:rsidRPr="00417609">
        <w:t>11 классов</w:t>
      </w:r>
      <w:r w:rsidR="001A029A" w:rsidRPr="00417609">
        <w:t xml:space="preserve"> </w:t>
      </w:r>
      <w:r w:rsidR="009019A4" w:rsidRPr="00417609">
        <w:t>составлена на основе</w:t>
      </w:r>
      <w:r w:rsidRPr="00417609">
        <w:t>:</w:t>
      </w:r>
      <w:r w:rsidR="00D8425D" w:rsidRPr="00417609">
        <w:t xml:space="preserve"> </w:t>
      </w:r>
    </w:p>
    <w:p w14:paraId="20A875B6" w14:textId="77777777" w:rsidR="009106C8" w:rsidRPr="00417609" w:rsidRDefault="009106C8" w:rsidP="00F26FD2">
      <w:pPr>
        <w:ind w:left="709" w:hanging="142"/>
        <w:jc w:val="both"/>
      </w:pPr>
      <w:r w:rsidRPr="00417609">
        <w:t xml:space="preserve">- </w:t>
      </w:r>
      <w:r w:rsidRPr="00417609">
        <w:rPr>
          <w:color w:val="000000"/>
        </w:rPr>
        <w:t>Закона «Об образовании в РФ» (от 29.12.2012 №273 – ФЗ);</w:t>
      </w:r>
    </w:p>
    <w:p w14:paraId="79B87C50" w14:textId="77777777" w:rsidR="009106C8" w:rsidRPr="00417609" w:rsidRDefault="009106C8" w:rsidP="00F26FD2">
      <w:pPr>
        <w:ind w:left="709" w:hanging="142"/>
        <w:jc w:val="both"/>
      </w:pPr>
      <w:r w:rsidRPr="00417609">
        <w:t>- Федерального компонента Государственного стандарта среднего (полного) общего образования по</w:t>
      </w:r>
      <w:r w:rsidR="00B26F7A" w:rsidRPr="00417609">
        <w:t xml:space="preserve"> русскому языку </w:t>
      </w:r>
      <w:proofErr w:type="gramStart"/>
      <w:r w:rsidR="00B26F7A" w:rsidRPr="00417609">
        <w:t>( профильный</w:t>
      </w:r>
      <w:proofErr w:type="gramEnd"/>
      <w:r w:rsidR="00B26F7A" w:rsidRPr="00417609">
        <w:t xml:space="preserve"> </w:t>
      </w:r>
      <w:r w:rsidRPr="00417609">
        <w:t>уров</w:t>
      </w:r>
      <w:r w:rsidR="00B26F7A" w:rsidRPr="00417609">
        <w:t>е</w:t>
      </w:r>
      <w:r w:rsidRPr="00417609">
        <w:t>нь);</w:t>
      </w:r>
    </w:p>
    <w:p w14:paraId="358607EB" w14:textId="77777777" w:rsidR="00B26F7A" w:rsidRPr="00417609" w:rsidRDefault="00B26F7A" w:rsidP="00F26FD2">
      <w:pPr>
        <w:ind w:hanging="142"/>
        <w:jc w:val="both"/>
      </w:pPr>
      <w:r w:rsidRPr="00417609">
        <w:t xml:space="preserve">           - Основная образовательная программа среднего общего </w:t>
      </w:r>
      <w:proofErr w:type="gramStart"/>
      <w:r w:rsidRPr="00417609">
        <w:t>образования  для</w:t>
      </w:r>
      <w:proofErr w:type="gramEnd"/>
      <w:r w:rsidRPr="00417609">
        <w:t xml:space="preserve"> 10-11 классов МБОУ «Гимназия№8» Советского района г. Казани;</w:t>
      </w:r>
    </w:p>
    <w:p w14:paraId="71EA89C6" w14:textId="54AA5CE5" w:rsidR="009106C8" w:rsidRPr="00417609" w:rsidRDefault="00B26F7A" w:rsidP="00F26FD2">
      <w:pPr>
        <w:ind w:hanging="142"/>
        <w:jc w:val="both"/>
      </w:pPr>
      <w:r w:rsidRPr="00417609">
        <w:t xml:space="preserve">        </w:t>
      </w:r>
      <w:r w:rsidR="009106C8" w:rsidRPr="00417609">
        <w:t xml:space="preserve">   - У</w:t>
      </w:r>
      <w:r w:rsidR="009106C8" w:rsidRPr="00417609">
        <w:rPr>
          <w:color w:val="000000"/>
        </w:rPr>
        <w:t xml:space="preserve">чебного плана МБОУ </w:t>
      </w:r>
      <w:r w:rsidR="009106C8" w:rsidRPr="00417609">
        <w:rPr>
          <w:bCs/>
          <w:color w:val="000000"/>
        </w:rPr>
        <w:t>«Гимназия №</w:t>
      </w:r>
      <w:r w:rsidR="009106C8" w:rsidRPr="00417609">
        <w:rPr>
          <w:color w:val="000000"/>
        </w:rPr>
        <w:t>8</w:t>
      </w:r>
      <w:r w:rsidR="008C7533">
        <w:rPr>
          <w:color w:val="000000"/>
        </w:rPr>
        <w:t>- Центр образования</w:t>
      </w:r>
      <w:r w:rsidR="009106C8" w:rsidRPr="00417609">
        <w:rPr>
          <w:bCs/>
          <w:color w:val="000000"/>
        </w:rPr>
        <w:t>»</w:t>
      </w:r>
      <w:r w:rsidRPr="00417609">
        <w:rPr>
          <w:bCs/>
          <w:color w:val="000000"/>
        </w:rPr>
        <w:t xml:space="preserve"> Советского района г. Казани</w:t>
      </w:r>
      <w:r w:rsidR="0074343B">
        <w:rPr>
          <w:color w:val="000000"/>
        </w:rPr>
        <w:t>.</w:t>
      </w:r>
    </w:p>
    <w:p w14:paraId="4DB4751A" w14:textId="77777777" w:rsidR="009106C8" w:rsidRPr="00417609" w:rsidRDefault="009106C8" w:rsidP="00F26FD2">
      <w:pPr>
        <w:ind w:left="709" w:hanging="142"/>
        <w:jc w:val="both"/>
      </w:pPr>
    </w:p>
    <w:p w14:paraId="1EFD502C" w14:textId="77777777" w:rsidR="005439F1" w:rsidRPr="00417609" w:rsidRDefault="005439F1" w:rsidP="009A7E88">
      <w:pPr>
        <w:autoSpaceDE w:val="0"/>
        <w:autoSpaceDN w:val="0"/>
        <w:adjustRightInd w:val="0"/>
        <w:jc w:val="center"/>
        <w:rPr>
          <w:b/>
          <w:bCs/>
        </w:rPr>
      </w:pPr>
      <w:r w:rsidRPr="00417609">
        <w:rPr>
          <w:b/>
          <w:bCs/>
        </w:rPr>
        <w:t>Содержание дисциплины.</w:t>
      </w:r>
    </w:p>
    <w:p w14:paraId="76F966C5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 xml:space="preserve">Содержание обучения русскому языку на профильном уровне отобрано и структурировано на основе компетентностного подхода: в классах филологического профиля развиваются и совершенствуются языковая и лингвистическая (языковедческая), коммуникативная и </w:t>
      </w:r>
      <w:proofErr w:type="spellStart"/>
      <w:r w:rsidRPr="00417609">
        <w:t>культуроведческая</w:t>
      </w:r>
      <w:proofErr w:type="spellEnd"/>
      <w:r w:rsidRPr="00417609">
        <w:t xml:space="preserve"> компетенции.</w:t>
      </w:r>
    </w:p>
    <w:p w14:paraId="58E89C02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</w:p>
    <w:p w14:paraId="6EB5F016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  <w:rPr>
          <w:b/>
          <w:bCs/>
          <w:i/>
        </w:rPr>
      </w:pPr>
      <w:r w:rsidRPr="00417609">
        <w:rPr>
          <w:b/>
          <w:bCs/>
          <w:i/>
        </w:rPr>
        <w:t>Языковая и лингвистическая (языковедческая) компетенции –</w:t>
      </w:r>
    </w:p>
    <w:p w14:paraId="54C86364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>углубление знаний о языке как знаковой системе и общественном явлении, его устройстве, развитии и функционировании; о лингвистике как науке и ученых-русистах; овладение основными нормами русского литературного языка, обогащение словарного запаса и грамматического строя речи учащихся; совершенствование способности к анализу и оценке языковых явлений и фактов, умения пользоваться различными лингвистическими словарями.</w:t>
      </w:r>
    </w:p>
    <w:p w14:paraId="2699E6A5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</w:p>
    <w:p w14:paraId="79321052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  <w:rPr>
          <w:i/>
        </w:rPr>
      </w:pPr>
      <w:r w:rsidRPr="00417609">
        <w:rPr>
          <w:b/>
          <w:bCs/>
          <w:i/>
        </w:rPr>
        <w:t xml:space="preserve">Коммуникативная компетенция </w:t>
      </w:r>
      <w:r w:rsidRPr="00417609">
        <w:rPr>
          <w:i/>
        </w:rPr>
        <w:t>–</w:t>
      </w:r>
    </w:p>
    <w:p w14:paraId="10A90577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 xml:space="preserve"> совершенствование владения всеми видами речевой деятельности и культурой устной и письменной речи; умений и навыков использования языка в различных сферах и ситуациях общения, соответствующих опыту, интересам, психологическим особенностям учащихся старшей школы.</w:t>
      </w:r>
    </w:p>
    <w:p w14:paraId="3F435A75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</w:p>
    <w:p w14:paraId="15F20523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  <w:rPr>
          <w:i/>
        </w:rPr>
      </w:pPr>
      <w:proofErr w:type="spellStart"/>
      <w:r w:rsidRPr="00417609">
        <w:rPr>
          <w:b/>
          <w:bCs/>
          <w:i/>
        </w:rPr>
        <w:t>Культуроведческая</w:t>
      </w:r>
      <w:proofErr w:type="spellEnd"/>
      <w:r w:rsidRPr="00417609">
        <w:rPr>
          <w:b/>
          <w:bCs/>
          <w:i/>
        </w:rPr>
        <w:t xml:space="preserve"> компетенция </w:t>
      </w:r>
      <w:r w:rsidRPr="00417609">
        <w:rPr>
          <w:i/>
        </w:rPr>
        <w:t xml:space="preserve">– </w:t>
      </w:r>
    </w:p>
    <w:p w14:paraId="00BBBFE6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>осознание языка как формы выражения культуры, национально-культурной специфики русского языка; расширение знаний о взаимосвязи развития языка и истории народа; совершенствование этикетных норм речевого общения, культуры межнационального общения. Приоритетным в данном курсе является формирование и совершенствование лингвистической компетенции учащихся. В связи с этим программа предусматривает углубление знаний о лингвистике как науке; языке как многофункциональной развивающейся системе; взаимосвязи основных единиц и уровней языка; языковой норме, ее функциях; функционально-стилистической системе русского языка; нормах речевого поведения в различных сферах и ситуациях общения. Изучение русского языка на профильном уровне обеспечивает овладение умениями опознавать, анализировать, сопоставлять, классифицировать языковые явления и факты с учетом их различных интерпретаций; способность в необходимых случаях давать исторический комментарий к языковым явлениям; оценивать языковые явления и факты с точки зрения нормативности, соответствия сфере и ситуации общения; разграничивать варианты норм и речевые нарушения. Профильный уровень нацеливает на применение полученных учащимися знаний и умений в собственной речевой практике, в том числе в профессионально ориентированной сфере общения. Важной составляющей курса является лингвистический анализ текста.</w:t>
      </w:r>
    </w:p>
    <w:p w14:paraId="3DBD862A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lastRenderedPageBreak/>
        <w:t>Большое значение придается развитию и совершенствованию навыков самоконтроля, потребности старшеклассников обращаться к разным видам лингвистических словарей и разнообразной справочной литературе для определения языковой нормы, связанной с употреблением в речи того или иного языкового явления.</w:t>
      </w:r>
    </w:p>
    <w:p w14:paraId="2AD0C829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 xml:space="preserve">Направленность курса на интенсивное речевое и интеллектуальное развитие создает условия для реализации </w:t>
      </w:r>
      <w:proofErr w:type="spellStart"/>
      <w:r w:rsidRPr="00417609">
        <w:t>надпредметной</w:t>
      </w:r>
      <w:proofErr w:type="spellEnd"/>
      <w:r w:rsidRPr="00417609">
        <w:t xml:space="preserve"> функции, которую русский язык выполняет в системе школьного образования. В результате обучения старшеклассник получает возможность совершенствовать </w:t>
      </w:r>
      <w:proofErr w:type="spellStart"/>
      <w:r w:rsidRPr="00417609">
        <w:t>общеучебные</w:t>
      </w:r>
      <w:proofErr w:type="spellEnd"/>
      <w:r w:rsidRPr="00417609">
        <w:t xml:space="preserve"> умения, навыки, способы деятельности, которые базируются на видах речевой деятельности и предполагают развитие речемыслительных способностей: целенаправленный поиск информации в источниках различного типа, критическое оценивание ее достоверности, передача содержания информации адекватно поставленной цели; развернутое обоснование свой позиции с приведением системы аргументов; осмысленный выбор вида чтения в соответствии с поставленной целью (ознакомительное, просмотровое, поисковое и др.); оценка и редактирование текста; владение основными видами публичных выступлений (высказывания, монолог, дискуссия, полемика), следование этическим нормам и правилам ведения диалога (диспута) и т. п.</w:t>
      </w:r>
    </w:p>
    <w:p w14:paraId="269B961A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</w:p>
    <w:p w14:paraId="39DA28AE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17609">
        <w:rPr>
          <w:b/>
          <w:bCs/>
        </w:rPr>
        <w:t>Изучение русского языка в старшей школе на профильном уровне направлено на достижение следующих целей:</w:t>
      </w:r>
    </w:p>
    <w:p w14:paraId="01576EC3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>· воспитание гражданина и патриота; формирование представления о русском языке как духовной, нравственной и культурной ценности народа;</w:t>
      </w:r>
    </w:p>
    <w:p w14:paraId="1240D043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>осознание национального своеобразия русского языка; овладение культурой межнационального общения;</w:t>
      </w:r>
    </w:p>
    <w:p w14:paraId="5B824E44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>· 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осознанному выбору профессии, к получению высшего гуманитарного образования;</w:t>
      </w:r>
    </w:p>
    <w:p w14:paraId="31016753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>· углубление знаний о лингвистике как науке; языке как многофункциональной развивающейся системе; взаимосвязи основных единиц и уровней языка; языковой норме, ее функциях; функционально-стилистической системе русского языка; нормах речевого поведения в различных сферах и ситуациях общения;</w:t>
      </w:r>
    </w:p>
    <w:p w14:paraId="1DE5AA6E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>· овладение умениями опознавать, анализировать, сопоставлять, классифицировать языковые явления и факты с учетом их различных интерпретаций; в необходимых случаях давать исторический комментарий к языковым явлениям; оценивать языковые явления и факты с точки зрения нормативности, соответствия сфере и ситуации общения; разграничивать варианты норм и речевые нарушения;</w:t>
      </w:r>
    </w:p>
    <w:p w14:paraId="0EC7F82F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>· применение полученных знаний и умений в собственной речевой практике, в том числе в профессионально ориентированной сфере общения; совершенствование нормативного и целесообразного использования языка в различных сферах и ситуациях общения;</w:t>
      </w:r>
    </w:p>
    <w:p w14:paraId="2888DBB9" w14:textId="77777777" w:rsidR="005439F1" w:rsidRPr="00417609" w:rsidRDefault="005439F1" w:rsidP="00F26FD2">
      <w:pPr>
        <w:autoSpaceDE w:val="0"/>
        <w:autoSpaceDN w:val="0"/>
        <w:adjustRightInd w:val="0"/>
        <w:jc w:val="both"/>
      </w:pPr>
      <w:r w:rsidRPr="00417609">
        <w:t xml:space="preserve">       </w:t>
      </w:r>
    </w:p>
    <w:p w14:paraId="256207F9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17609">
        <w:rPr>
          <w:b/>
          <w:bCs/>
        </w:rPr>
        <w:t>Требования к уровню подготовки выпускников</w:t>
      </w:r>
    </w:p>
    <w:p w14:paraId="3CD8A50A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 xml:space="preserve">В результате изучения русского языка ученик должен </w:t>
      </w:r>
      <w:r w:rsidRPr="00417609">
        <w:rPr>
          <w:b/>
          <w:bCs/>
        </w:rPr>
        <w:t>знать/понимать:</w:t>
      </w:r>
    </w:p>
    <w:p w14:paraId="5E403258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>· системное устройство языка, взаимосвязь его уровней и единиц;</w:t>
      </w:r>
    </w:p>
    <w:p w14:paraId="5FD83F45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>· понятие языковой нормы, ее функций, современные тенденции в развитии норм русского литературного языка;</w:t>
      </w:r>
    </w:p>
    <w:p w14:paraId="06002A17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>· компоненты речевой ситуации; основные условия эффективности речевого общения;</w:t>
      </w:r>
    </w:p>
    <w:p w14:paraId="4F5B56AC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>· основные аспекты культуры речи; требования, предъявляемые к устным и письменным текстам различных жанров в учебно-научной, обиходно- бытовой, социально-культурной и деловой сферах общения;</w:t>
      </w:r>
    </w:p>
    <w:p w14:paraId="7E18E5AA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17609">
        <w:rPr>
          <w:b/>
          <w:bCs/>
        </w:rPr>
        <w:t>уметь:</w:t>
      </w:r>
    </w:p>
    <w:p w14:paraId="1C2F9B27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>· проводить различные виды анализа языковых единиц; языковых явлений и фактов, допускающих неоднозначную интерпретацию;</w:t>
      </w:r>
    </w:p>
    <w:p w14:paraId="695FEC53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>· разграничивать варианты норм, преднамеренные и непреднамеренные нарушения языковой нормы;</w:t>
      </w:r>
    </w:p>
    <w:p w14:paraId="1FFA1F18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>· проводить лингвистический анализ учебно-научных, деловых, публицистических, разговорных и художественных текстов;</w:t>
      </w:r>
    </w:p>
    <w:p w14:paraId="5987A79F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lastRenderedPageBreak/>
        <w:t>· оценивать устные и письменные высказывания с точки зрения языкового оформления, эффективности достижения поставленных коммуникативных</w:t>
      </w:r>
    </w:p>
    <w:p w14:paraId="443658AD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>задач;</w:t>
      </w:r>
    </w:p>
    <w:p w14:paraId="73F4BD7C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 xml:space="preserve"> · объяснять взаимосвязь фактов языка и истории, языка и культуры русского и других народов;</w:t>
      </w:r>
    </w:p>
    <w:p w14:paraId="0F1639AF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17609">
        <w:rPr>
          <w:b/>
          <w:bCs/>
        </w:rPr>
        <w:t>аудирование и чтение</w:t>
      </w:r>
    </w:p>
    <w:p w14:paraId="62AF96F5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>· использовать разные виды чтения (ознакомительно-изучающее,</w:t>
      </w:r>
    </w:p>
    <w:p w14:paraId="053F318A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>ознакомительно-реферативное и др.) в зависимости от коммуникативной задачи;</w:t>
      </w:r>
    </w:p>
    <w:p w14:paraId="645C2A43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>·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14:paraId="3ECE2FD8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>· владеть основными приемами информационной переработки устного и</w:t>
      </w:r>
    </w:p>
    <w:p w14:paraId="070E53B4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>письменного текста;</w:t>
      </w:r>
    </w:p>
    <w:p w14:paraId="4BADD8E3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17609">
        <w:rPr>
          <w:b/>
          <w:bCs/>
        </w:rPr>
        <w:t>говорение и письмо</w:t>
      </w:r>
    </w:p>
    <w:p w14:paraId="676654A7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>· создавать устные и письменные монологические и диалогические высказывания различных типов и жанров в социально-культурной, учебно- научной (на материале изучаемых учебных дисциплин), деловой сферах общения; редактировать собственный текст;</w:t>
      </w:r>
    </w:p>
    <w:p w14:paraId="5BCA82DA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>· применять в практике речевого общения основные орфоэпические, лексические, грамматические нормы современного русского литературного языка; использовать в собственной речевой практике синонимические ресурсы русского языка;</w:t>
      </w:r>
    </w:p>
    <w:p w14:paraId="030ACC87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>· применять в практике письма орфографические и пунктуационные нормы современного русского литературного языка;</w:t>
      </w:r>
    </w:p>
    <w:p w14:paraId="5054F6A9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>· соблюдать нормы речевого поведения в различных сферах и ситуациях общения, в том числе при обсуждении дискуссионных проблем; использовать приобретенные знания и умения в практической деятельности и повседневной жизни:</w:t>
      </w:r>
    </w:p>
    <w:p w14:paraId="6687A443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>· для 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14:paraId="7CB57A46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>· углубления лингвистических знаний, расширения кругозора в области филологических наук и получения высшего филологического образования;</w:t>
      </w:r>
    </w:p>
    <w:p w14:paraId="5920CAC3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>· 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14:paraId="5A0F7414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</w:pPr>
      <w:r w:rsidRPr="00417609">
        <w:t xml:space="preserve">· увеличения продуктивного, рецептивного и потенциального словаря; расширения круга используемых языковых и речевых средств; </w:t>
      </w:r>
      <w:r w:rsidRPr="00417609">
        <w:rPr>
          <w:color w:val="000000"/>
        </w:rPr>
        <w:t>совершенствования способности к самооценке через наблюдение за</w:t>
      </w:r>
      <w:r w:rsidRPr="00417609">
        <w:t xml:space="preserve"> </w:t>
      </w:r>
      <w:r w:rsidRPr="00417609">
        <w:rPr>
          <w:color w:val="000000"/>
        </w:rPr>
        <w:t>собственной речью;</w:t>
      </w:r>
    </w:p>
    <w:p w14:paraId="1DE509EB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417609">
        <w:rPr>
          <w:color w:val="000000"/>
        </w:rPr>
        <w:t>· развития интеллектуальных и творческих способностей, навыков самостоятельной деятельности, использования языка для самореализации, самовыражения в различных областях человеческой деятельности;</w:t>
      </w:r>
    </w:p>
    <w:p w14:paraId="76BA505D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417609">
        <w:rPr>
          <w:color w:val="000000"/>
        </w:rPr>
        <w:t>· удовлетворения познавательных интересов в области гуманитарных наук;</w:t>
      </w:r>
    </w:p>
    <w:p w14:paraId="64A9F160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417609">
        <w:rPr>
          <w:color w:val="000000"/>
        </w:rPr>
        <w:t>· самообразования и активного участия в производственной, культурной и общественной жизни государства.</w:t>
      </w:r>
    </w:p>
    <w:p w14:paraId="669DD7CC" w14:textId="77777777" w:rsidR="005439F1" w:rsidRPr="00417609" w:rsidRDefault="005439F1" w:rsidP="00F26FD2">
      <w:pPr>
        <w:autoSpaceDE w:val="0"/>
        <w:autoSpaceDN w:val="0"/>
        <w:adjustRightInd w:val="0"/>
        <w:ind w:firstLine="540"/>
        <w:jc w:val="both"/>
        <w:rPr>
          <w:color w:val="000000"/>
        </w:rPr>
      </w:pPr>
    </w:p>
    <w:p w14:paraId="506CAAD7" w14:textId="77777777" w:rsidR="005439F1" w:rsidRPr="00417609" w:rsidRDefault="005439F1" w:rsidP="00F26FD2">
      <w:pPr>
        <w:suppressAutoHyphens/>
        <w:jc w:val="both"/>
        <w:rPr>
          <w:b/>
          <w:lang w:eastAsia="ar-SA"/>
        </w:rPr>
      </w:pPr>
      <w:r w:rsidRPr="00417609">
        <w:rPr>
          <w:b/>
          <w:lang w:eastAsia="ar-SA"/>
        </w:rPr>
        <w:t>Национально-региональный компонент в программе</w:t>
      </w:r>
    </w:p>
    <w:p w14:paraId="73E2CC00" w14:textId="77777777" w:rsidR="005439F1" w:rsidRPr="00417609" w:rsidRDefault="005439F1" w:rsidP="00F26FD2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14:paraId="5EB90A4B" w14:textId="77777777" w:rsidR="005439F1" w:rsidRPr="00417609" w:rsidRDefault="005439F1" w:rsidP="00F26FD2">
      <w:pPr>
        <w:widowControl w:val="0"/>
        <w:autoSpaceDE w:val="0"/>
        <w:autoSpaceDN w:val="0"/>
        <w:adjustRightInd w:val="0"/>
        <w:ind w:firstLine="360"/>
        <w:jc w:val="both"/>
      </w:pPr>
      <w:r w:rsidRPr="00417609">
        <w:t xml:space="preserve">  В федеральном государственном образовательном стандарте уделяется особое внимание  формированию </w:t>
      </w:r>
      <w:proofErr w:type="spellStart"/>
      <w:r w:rsidRPr="00417609">
        <w:t>культуроведческой</w:t>
      </w:r>
      <w:proofErr w:type="spellEnd"/>
      <w:r w:rsidRPr="00417609">
        <w:t xml:space="preserve"> компетенции, тесно связанной с </w:t>
      </w:r>
      <w:r w:rsidRPr="00417609">
        <w:rPr>
          <w:b/>
        </w:rPr>
        <w:t>национально-региональным компонентом</w:t>
      </w:r>
      <w:r w:rsidRPr="00417609">
        <w:t xml:space="preserve">, предполагающим воспитание у учащихся национального самосознания, представления о родном языке как форме выражения национальной культуры, как материальной и духовной ценности, национальном достоянии русского народа; осознание взаимосвязи языка и истории народа, национально-культурной специфики русского языка; овладение нормами русского </w:t>
      </w:r>
      <w:r w:rsidRPr="00417609">
        <w:lastRenderedPageBreak/>
        <w:t>речевого этикета, культурой межнационального общения; формирование любви к родному языку, гордости за него.</w:t>
      </w:r>
    </w:p>
    <w:p w14:paraId="7BCCC778" w14:textId="77777777" w:rsidR="005439F1" w:rsidRPr="00417609" w:rsidRDefault="005439F1" w:rsidP="00F26FD2">
      <w:pPr>
        <w:jc w:val="both"/>
      </w:pPr>
      <w:r w:rsidRPr="00417609">
        <w:t xml:space="preserve">        Проблема приобщения школьников к национальным традициям культуре, литературе и языку народностей, проживающих в татарстанском регионе, имеет особое значение в современных условиях формирования нравственных качеств личности. Республика Татарстан в течение многих веков являлась той точкой, где столкнулись и смешались два потока мировой истории – восточной и западной, и поэтому включение национально-регионального компонента в рабочую программу лингвистического образования школьников является общественно значимым и актуальным.</w:t>
      </w:r>
    </w:p>
    <w:p w14:paraId="7A0D39D5" w14:textId="77777777" w:rsidR="005439F1" w:rsidRPr="00417609" w:rsidRDefault="005439F1" w:rsidP="00F26FD2">
      <w:pPr>
        <w:jc w:val="both"/>
        <w:rPr>
          <w:color w:val="000000"/>
        </w:rPr>
      </w:pPr>
      <w:r w:rsidRPr="00417609">
        <w:t xml:space="preserve">Основная </w:t>
      </w:r>
      <w:r w:rsidRPr="00417609">
        <w:rPr>
          <w:b/>
          <w:i/>
        </w:rPr>
        <w:t>цель введения НРК</w:t>
      </w:r>
      <w:r w:rsidRPr="00417609">
        <w:t xml:space="preserve"> – это воспитание интереса и бережного отношения к языковой культуре родного края.</w:t>
      </w:r>
    </w:p>
    <w:p w14:paraId="6870884D" w14:textId="77777777" w:rsidR="00111792" w:rsidRPr="00417609" w:rsidRDefault="00111792" w:rsidP="00F26FD2">
      <w:pPr>
        <w:jc w:val="both"/>
        <w:rPr>
          <w:rFonts w:eastAsia="Calibri"/>
          <w:b/>
          <w:i/>
        </w:rPr>
      </w:pPr>
    </w:p>
    <w:p w14:paraId="4029EFC7" w14:textId="77777777" w:rsidR="00E46085" w:rsidRPr="00417609" w:rsidRDefault="00E46085" w:rsidP="00F26FD2">
      <w:pPr>
        <w:jc w:val="both"/>
        <w:rPr>
          <w:b/>
          <w:bCs/>
          <w:iCs/>
        </w:rPr>
      </w:pPr>
    </w:p>
    <w:p w14:paraId="23E07E29" w14:textId="77777777" w:rsidR="00182726" w:rsidRPr="00417609" w:rsidRDefault="00182726" w:rsidP="004874B4">
      <w:pPr>
        <w:jc w:val="center"/>
        <w:rPr>
          <w:b/>
        </w:rPr>
      </w:pPr>
      <w:r w:rsidRPr="00417609">
        <w:rPr>
          <w:b/>
          <w:bCs/>
          <w:iCs/>
        </w:rPr>
        <w:t>Место предмета «Русский язык» в учебном плане МБОУ «Гимназия №8» Советского района г. Казани</w:t>
      </w:r>
    </w:p>
    <w:p w14:paraId="7654AEB4" w14:textId="77777777" w:rsidR="00182726" w:rsidRPr="00417609" w:rsidRDefault="00182726" w:rsidP="00F26FD2">
      <w:pPr>
        <w:autoSpaceDE w:val="0"/>
        <w:jc w:val="both"/>
      </w:pPr>
    </w:p>
    <w:p w14:paraId="0CD7D7AA" w14:textId="4B92701A" w:rsidR="00182726" w:rsidRPr="00417609" w:rsidRDefault="00F02833" w:rsidP="0074343B">
      <w:pPr>
        <w:ind w:hanging="142"/>
        <w:jc w:val="both"/>
      </w:pPr>
      <w:r w:rsidRPr="00417609">
        <w:t xml:space="preserve">       </w:t>
      </w:r>
      <w:r w:rsidR="00E06745" w:rsidRPr="00417609">
        <w:t xml:space="preserve">Основная образовательная программа среднего общего образования  для 10-11 классов МБОУ «Гимназия№8» Советского района г. Казани на изучение учебной дисциплины «Русский язык» </w:t>
      </w:r>
      <w:r w:rsidR="009A3F36" w:rsidRPr="00417609">
        <w:t xml:space="preserve">в 10 классе  отводит </w:t>
      </w:r>
      <w:r w:rsidR="0074343B">
        <w:t>68</w:t>
      </w:r>
      <w:r w:rsidR="009A3F36" w:rsidRPr="00417609">
        <w:t xml:space="preserve"> часов (из расчета </w:t>
      </w:r>
      <w:r w:rsidR="0074343B">
        <w:t>2</w:t>
      </w:r>
      <w:r w:rsidR="009A3F36" w:rsidRPr="00417609">
        <w:t xml:space="preserve"> учебных часа в неделю); в 11 классе -</w:t>
      </w:r>
      <w:r w:rsidR="00E06745" w:rsidRPr="00417609">
        <w:t xml:space="preserve"> </w:t>
      </w:r>
      <w:r w:rsidR="00182726" w:rsidRPr="00417609">
        <w:t xml:space="preserve">102 часа (из расчета 3 учебных часа в неделю). </w:t>
      </w:r>
    </w:p>
    <w:p w14:paraId="45CA5132" w14:textId="77777777" w:rsidR="00F02833" w:rsidRPr="00417609" w:rsidRDefault="00F02833" w:rsidP="00F26FD2">
      <w:pPr>
        <w:jc w:val="both"/>
      </w:pPr>
      <w:r w:rsidRPr="00417609">
        <w:t xml:space="preserve">     </w:t>
      </w:r>
    </w:p>
    <w:p w14:paraId="7D99BD82" w14:textId="77777777" w:rsidR="00F02833" w:rsidRPr="00417609" w:rsidRDefault="00F02833" w:rsidP="00F26FD2">
      <w:pPr>
        <w:jc w:val="both"/>
      </w:pPr>
      <w:r w:rsidRPr="00417609">
        <w:t xml:space="preserve"> </w:t>
      </w:r>
      <w:r w:rsidRPr="00417609">
        <w:rPr>
          <w:color w:val="000000"/>
        </w:rPr>
        <w:t xml:space="preserve">     Учебная программа предполагает следующие формы, способы и средства проверки и оценки результатов обучения:</w:t>
      </w:r>
    </w:p>
    <w:p w14:paraId="0E0815F9" w14:textId="77777777" w:rsidR="00F02833" w:rsidRPr="00417609" w:rsidRDefault="00F02833" w:rsidP="00F26FD2">
      <w:pPr>
        <w:shd w:val="clear" w:color="auto" w:fill="FFFFFF"/>
        <w:contextualSpacing/>
        <w:jc w:val="both"/>
        <w:rPr>
          <w:color w:val="000000"/>
        </w:rPr>
      </w:pPr>
      <w:r w:rsidRPr="00417609">
        <w:rPr>
          <w:color w:val="000000"/>
        </w:rPr>
        <w:t>- устный опрос,</w:t>
      </w:r>
    </w:p>
    <w:p w14:paraId="673F9ABE" w14:textId="77777777" w:rsidR="00F02833" w:rsidRPr="00417609" w:rsidRDefault="00F02833" w:rsidP="00F26FD2">
      <w:pPr>
        <w:shd w:val="clear" w:color="auto" w:fill="FFFFFF"/>
        <w:contextualSpacing/>
        <w:jc w:val="both"/>
        <w:rPr>
          <w:color w:val="000000"/>
        </w:rPr>
      </w:pPr>
      <w:r w:rsidRPr="00417609">
        <w:rPr>
          <w:color w:val="000000"/>
        </w:rPr>
        <w:t>- диктант (словарный, контрольный, с грамматическим заданием, с творческим заданием),</w:t>
      </w:r>
    </w:p>
    <w:p w14:paraId="0E204816" w14:textId="77777777" w:rsidR="00F02833" w:rsidRPr="00417609" w:rsidRDefault="00F02833" w:rsidP="00F26FD2">
      <w:pPr>
        <w:shd w:val="clear" w:color="auto" w:fill="FFFFFF"/>
        <w:contextualSpacing/>
        <w:jc w:val="both"/>
        <w:rPr>
          <w:color w:val="000000"/>
        </w:rPr>
      </w:pPr>
      <w:r w:rsidRPr="00417609">
        <w:rPr>
          <w:color w:val="000000"/>
        </w:rPr>
        <w:t>- сочинения разных жанров (эссе, рассуждение, повествование, миниатюра, репортаж и др.),</w:t>
      </w:r>
    </w:p>
    <w:p w14:paraId="077A3E66" w14:textId="77777777" w:rsidR="00F02833" w:rsidRPr="00417609" w:rsidRDefault="00F02833" w:rsidP="00F26FD2">
      <w:pPr>
        <w:shd w:val="clear" w:color="auto" w:fill="FFFFFF"/>
        <w:contextualSpacing/>
        <w:jc w:val="both"/>
        <w:rPr>
          <w:color w:val="000000"/>
        </w:rPr>
      </w:pPr>
      <w:r w:rsidRPr="00417609">
        <w:rPr>
          <w:color w:val="000000"/>
        </w:rPr>
        <w:t>- контрольная работа (в т.ч. в формате ЕГЭ),</w:t>
      </w:r>
    </w:p>
    <w:p w14:paraId="77B890B0" w14:textId="77777777" w:rsidR="00F02833" w:rsidRPr="00417609" w:rsidRDefault="00F02833" w:rsidP="00F26FD2">
      <w:pPr>
        <w:shd w:val="clear" w:color="auto" w:fill="FFFFFF"/>
        <w:contextualSpacing/>
        <w:jc w:val="both"/>
        <w:rPr>
          <w:color w:val="000000"/>
        </w:rPr>
      </w:pPr>
      <w:r w:rsidRPr="00417609">
        <w:rPr>
          <w:color w:val="000000"/>
        </w:rPr>
        <w:t>- проверочная работа,</w:t>
      </w:r>
    </w:p>
    <w:p w14:paraId="7E93B4A2" w14:textId="77777777" w:rsidR="00F02833" w:rsidRPr="00417609" w:rsidRDefault="00F02833" w:rsidP="00F26FD2">
      <w:pPr>
        <w:shd w:val="clear" w:color="auto" w:fill="FFFFFF"/>
        <w:contextualSpacing/>
        <w:jc w:val="both"/>
        <w:rPr>
          <w:color w:val="000000"/>
        </w:rPr>
      </w:pPr>
      <w:r w:rsidRPr="00417609">
        <w:rPr>
          <w:color w:val="000000"/>
        </w:rPr>
        <w:t>- тестовый контроль,</w:t>
      </w:r>
    </w:p>
    <w:p w14:paraId="03859F12" w14:textId="77777777" w:rsidR="00F02833" w:rsidRPr="00417609" w:rsidRDefault="00F02833" w:rsidP="00F26FD2">
      <w:pPr>
        <w:shd w:val="clear" w:color="auto" w:fill="FFFFFF"/>
        <w:contextualSpacing/>
        <w:jc w:val="both"/>
        <w:rPr>
          <w:color w:val="000000"/>
        </w:rPr>
      </w:pPr>
      <w:r w:rsidRPr="00417609">
        <w:rPr>
          <w:color w:val="000000"/>
        </w:rPr>
        <w:t xml:space="preserve">- комплексный анализ текста. </w:t>
      </w:r>
    </w:p>
    <w:p w14:paraId="38341E87" w14:textId="77777777" w:rsidR="00F02833" w:rsidRPr="00417609" w:rsidRDefault="00F02833" w:rsidP="00F26FD2">
      <w:pPr>
        <w:jc w:val="both"/>
      </w:pPr>
    </w:p>
    <w:p w14:paraId="4283E23B" w14:textId="77777777" w:rsidR="00710D12" w:rsidRPr="00417609" w:rsidRDefault="00710D12" w:rsidP="00F26FD2">
      <w:pPr>
        <w:jc w:val="both"/>
        <w:rPr>
          <w:b/>
        </w:rPr>
      </w:pPr>
    </w:p>
    <w:p w14:paraId="588ACC52" w14:textId="77777777" w:rsidR="00710D12" w:rsidRPr="00417609" w:rsidRDefault="00710D12" w:rsidP="00F26FD2">
      <w:pPr>
        <w:jc w:val="both"/>
        <w:rPr>
          <w:b/>
        </w:rPr>
      </w:pPr>
    </w:p>
    <w:p w14:paraId="5FCD4C4A" w14:textId="77777777" w:rsidR="00710D12" w:rsidRPr="00417609" w:rsidRDefault="00710D12" w:rsidP="00F26FD2">
      <w:pPr>
        <w:jc w:val="both"/>
        <w:rPr>
          <w:b/>
        </w:rPr>
      </w:pPr>
    </w:p>
    <w:p w14:paraId="61F49F4D" w14:textId="77777777" w:rsidR="00710D12" w:rsidRPr="00417609" w:rsidRDefault="00710D12" w:rsidP="00F26FD2">
      <w:pPr>
        <w:jc w:val="both"/>
        <w:rPr>
          <w:b/>
        </w:rPr>
      </w:pPr>
    </w:p>
    <w:p w14:paraId="009046CF" w14:textId="77777777" w:rsidR="00710D12" w:rsidRPr="00417609" w:rsidRDefault="00710D12" w:rsidP="00F26FD2">
      <w:pPr>
        <w:jc w:val="both"/>
        <w:rPr>
          <w:b/>
        </w:rPr>
      </w:pPr>
    </w:p>
    <w:p w14:paraId="39F93403" w14:textId="77777777" w:rsidR="00710D12" w:rsidRPr="00417609" w:rsidRDefault="00710D12" w:rsidP="00F26FD2">
      <w:pPr>
        <w:jc w:val="both"/>
        <w:rPr>
          <w:b/>
        </w:rPr>
      </w:pPr>
    </w:p>
    <w:p w14:paraId="284D3581" w14:textId="77777777" w:rsidR="00710D12" w:rsidRPr="00417609" w:rsidRDefault="00710D12" w:rsidP="00F26FD2">
      <w:pPr>
        <w:jc w:val="both"/>
        <w:rPr>
          <w:b/>
        </w:rPr>
      </w:pPr>
    </w:p>
    <w:p w14:paraId="350A4FB5" w14:textId="77777777" w:rsidR="00710D12" w:rsidRPr="00417609" w:rsidRDefault="00710D12" w:rsidP="00F26FD2">
      <w:pPr>
        <w:jc w:val="both"/>
        <w:rPr>
          <w:b/>
        </w:rPr>
      </w:pPr>
    </w:p>
    <w:p w14:paraId="67A0B548" w14:textId="77777777" w:rsidR="00710D12" w:rsidRPr="00417609" w:rsidRDefault="00710D12" w:rsidP="00F26FD2">
      <w:pPr>
        <w:jc w:val="both"/>
        <w:rPr>
          <w:b/>
        </w:rPr>
      </w:pPr>
    </w:p>
    <w:p w14:paraId="1B5785E4" w14:textId="77777777" w:rsidR="00710D12" w:rsidRPr="00417609" w:rsidRDefault="00710D12" w:rsidP="00F85FD8">
      <w:pPr>
        <w:jc w:val="center"/>
        <w:rPr>
          <w:b/>
        </w:rPr>
      </w:pPr>
    </w:p>
    <w:p w14:paraId="07B8438A" w14:textId="77777777" w:rsidR="00710D12" w:rsidRPr="00417609" w:rsidRDefault="00710D12" w:rsidP="00F85FD8">
      <w:pPr>
        <w:jc w:val="center"/>
        <w:rPr>
          <w:b/>
        </w:rPr>
      </w:pPr>
    </w:p>
    <w:p w14:paraId="4303B217" w14:textId="77777777" w:rsidR="00710D12" w:rsidRPr="00417609" w:rsidRDefault="00710D12" w:rsidP="00F85FD8">
      <w:pPr>
        <w:jc w:val="center"/>
        <w:rPr>
          <w:b/>
        </w:rPr>
      </w:pPr>
    </w:p>
    <w:p w14:paraId="7FD3F597" w14:textId="4BE38457" w:rsidR="00710D12" w:rsidRDefault="00710D12" w:rsidP="00F85FD8">
      <w:pPr>
        <w:jc w:val="center"/>
        <w:rPr>
          <w:b/>
        </w:rPr>
      </w:pPr>
    </w:p>
    <w:p w14:paraId="7258D0D9" w14:textId="77777777" w:rsidR="0074343B" w:rsidRPr="00417609" w:rsidRDefault="0074343B" w:rsidP="00F85FD8">
      <w:pPr>
        <w:jc w:val="center"/>
        <w:rPr>
          <w:b/>
        </w:rPr>
      </w:pPr>
    </w:p>
    <w:p w14:paraId="0181AEE0" w14:textId="77777777" w:rsidR="00710D12" w:rsidRPr="00417609" w:rsidRDefault="00710D12" w:rsidP="00710D12">
      <w:pPr>
        <w:jc w:val="center"/>
        <w:rPr>
          <w:b/>
        </w:rPr>
      </w:pPr>
      <w:r w:rsidRPr="00417609">
        <w:rPr>
          <w:b/>
        </w:rPr>
        <w:t>Методическое обеспечение.</w:t>
      </w:r>
    </w:p>
    <w:p w14:paraId="671E7527" w14:textId="77777777" w:rsidR="00710D12" w:rsidRPr="00417609" w:rsidRDefault="00710D12" w:rsidP="00710D12">
      <w:pPr>
        <w:jc w:val="center"/>
        <w:rPr>
          <w:b/>
        </w:rPr>
      </w:pPr>
    </w:p>
    <w:p w14:paraId="168158B3" w14:textId="77777777" w:rsidR="00710D12" w:rsidRPr="00417609" w:rsidRDefault="00710D12" w:rsidP="00710D12">
      <w:pPr>
        <w:rPr>
          <w:b/>
        </w:rPr>
      </w:pPr>
    </w:p>
    <w:p w14:paraId="7B348FCF" w14:textId="77777777" w:rsidR="00710D12" w:rsidRPr="00417609" w:rsidRDefault="00710D12" w:rsidP="00710D12">
      <w:pPr>
        <w:spacing w:line="276" w:lineRule="auto"/>
        <w:jc w:val="both"/>
      </w:pPr>
      <w:r w:rsidRPr="00417609">
        <w:t xml:space="preserve">1.  Александров, В. Н. Единый Государственный экзамен. Русский язык/ В. Н. Александров, О. И. Александрова, Т. В. Соловьева. </w:t>
      </w:r>
      <w:proofErr w:type="gramStart"/>
      <w:r w:rsidRPr="00417609">
        <w:t>Челябинск :</w:t>
      </w:r>
      <w:proofErr w:type="gramEnd"/>
      <w:r w:rsidRPr="00417609">
        <w:t xml:space="preserve"> Взгляд, 2005.</w:t>
      </w:r>
    </w:p>
    <w:p w14:paraId="2A7DEEAA" w14:textId="77777777" w:rsidR="00710D12" w:rsidRPr="00417609" w:rsidRDefault="00710D12" w:rsidP="00710D12">
      <w:pPr>
        <w:spacing w:line="276" w:lineRule="auto"/>
        <w:jc w:val="both"/>
      </w:pPr>
      <w:r w:rsidRPr="00417609">
        <w:t xml:space="preserve">2.  </w:t>
      </w:r>
      <w:proofErr w:type="spellStart"/>
      <w:r w:rsidRPr="00417609">
        <w:t>Бабайцева</w:t>
      </w:r>
      <w:proofErr w:type="spellEnd"/>
      <w:r w:rsidRPr="00417609">
        <w:t xml:space="preserve">, В.В. Русский Язык/ В. В. </w:t>
      </w:r>
      <w:proofErr w:type="spellStart"/>
      <w:r w:rsidRPr="00417609">
        <w:t>Бабайцева</w:t>
      </w:r>
      <w:proofErr w:type="spellEnd"/>
      <w:r w:rsidRPr="00417609">
        <w:t>. – М.: Дрофа, 2005.</w:t>
      </w:r>
    </w:p>
    <w:p w14:paraId="3C39A9FA" w14:textId="77777777" w:rsidR="00710D12" w:rsidRPr="00417609" w:rsidRDefault="00710D12" w:rsidP="00710D12">
      <w:pPr>
        <w:spacing w:line="276" w:lineRule="auto"/>
        <w:jc w:val="both"/>
      </w:pPr>
      <w:r w:rsidRPr="00417609">
        <w:t xml:space="preserve">3.  Греков </w:t>
      </w:r>
      <w:proofErr w:type="gramStart"/>
      <w:r w:rsidRPr="00417609">
        <w:t>Ф.Ф..</w:t>
      </w:r>
      <w:proofErr w:type="gramEnd"/>
      <w:r w:rsidRPr="00417609">
        <w:t xml:space="preserve"> Русский язык/ Греков В.Ф.  М.: Просвещение, 2008.</w:t>
      </w:r>
    </w:p>
    <w:p w14:paraId="0B3ABAD5" w14:textId="77777777" w:rsidR="00710D12" w:rsidRPr="00417609" w:rsidRDefault="00710D12" w:rsidP="00710D12">
      <w:pPr>
        <w:spacing w:line="276" w:lineRule="auto"/>
        <w:jc w:val="both"/>
      </w:pPr>
      <w:r w:rsidRPr="00417609">
        <w:t xml:space="preserve">4.  Власенков, А. И. </w:t>
      </w:r>
      <w:proofErr w:type="gramStart"/>
      <w:r w:rsidRPr="00417609">
        <w:t>Русский  язык</w:t>
      </w:r>
      <w:proofErr w:type="gramEnd"/>
      <w:r w:rsidRPr="00417609">
        <w:t xml:space="preserve">. Грамматика. Текст. Стили речи. / А. И. Власенков, Л. М. </w:t>
      </w:r>
      <w:proofErr w:type="spellStart"/>
      <w:r w:rsidRPr="00417609">
        <w:t>Рыбченкова</w:t>
      </w:r>
      <w:proofErr w:type="spellEnd"/>
      <w:r w:rsidRPr="00417609">
        <w:t>.  –  М.: Просвещение, 2011</w:t>
      </w:r>
    </w:p>
    <w:p w14:paraId="671E3D24" w14:textId="77777777" w:rsidR="00710D12" w:rsidRPr="00417609" w:rsidRDefault="00710D12" w:rsidP="00710D12">
      <w:pPr>
        <w:spacing w:line="276" w:lineRule="auto"/>
        <w:jc w:val="both"/>
      </w:pPr>
      <w:r w:rsidRPr="00417609">
        <w:t xml:space="preserve">5   </w:t>
      </w:r>
      <w:proofErr w:type="spellStart"/>
      <w:r w:rsidRPr="00417609">
        <w:t>Н.Г.Гольцова</w:t>
      </w:r>
      <w:proofErr w:type="spellEnd"/>
      <w:r w:rsidRPr="00417609">
        <w:t>. Русский язык/</w:t>
      </w:r>
      <w:proofErr w:type="spellStart"/>
      <w:proofErr w:type="gramStart"/>
      <w:r w:rsidRPr="00417609">
        <w:t>Н.Г.Гольцова</w:t>
      </w:r>
      <w:proofErr w:type="spellEnd"/>
      <w:r w:rsidRPr="00417609">
        <w:t>.-</w:t>
      </w:r>
      <w:proofErr w:type="gramEnd"/>
      <w:r w:rsidRPr="00417609">
        <w:t xml:space="preserve">М.  «Русское слово» </w:t>
      </w:r>
      <w:proofErr w:type="gramStart"/>
      <w:r w:rsidRPr="00417609">
        <w:t>2011..</w:t>
      </w:r>
      <w:proofErr w:type="gramEnd"/>
    </w:p>
    <w:p w14:paraId="0E1C7E06" w14:textId="77777777" w:rsidR="00710D12" w:rsidRPr="00417609" w:rsidRDefault="00710D12" w:rsidP="00710D12">
      <w:pPr>
        <w:spacing w:line="276" w:lineRule="auto"/>
        <w:jc w:val="both"/>
      </w:pPr>
      <w:r w:rsidRPr="00417609">
        <w:t xml:space="preserve">6. </w:t>
      </w:r>
      <w:proofErr w:type="spellStart"/>
      <w:r w:rsidRPr="00417609">
        <w:t>Н.Г.Гольцова</w:t>
      </w:r>
      <w:proofErr w:type="spellEnd"/>
      <w:r w:rsidRPr="00417609">
        <w:t>. Проверочные и контрольные тесты. Орфография и пунктуация. Рабочая тетрадь. М.: «Русское слово»., 2009.</w:t>
      </w:r>
    </w:p>
    <w:p w14:paraId="761B6DE4" w14:textId="2DA8B13E" w:rsidR="00710D12" w:rsidRPr="00417609" w:rsidRDefault="00710D12" w:rsidP="00710D12">
      <w:pPr>
        <w:spacing w:line="276" w:lineRule="auto"/>
        <w:jc w:val="both"/>
      </w:pPr>
      <w:r w:rsidRPr="00417609">
        <w:t>7. Н.А.Сенина. Русский язык. 10-11 класс. Итоговая аттестация – 2017. Ростов-на Дону: Легион</w:t>
      </w:r>
    </w:p>
    <w:p w14:paraId="1553A922" w14:textId="77777777" w:rsidR="00710D12" w:rsidRPr="00417609" w:rsidRDefault="00710D12" w:rsidP="00710D12">
      <w:pPr>
        <w:spacing w:line="276" w:lineRule="auto"/>
        <w:jc w:val="both"/>
      </w:pPr>
      <w:r w:rsidRPr="00417609">
        <w:t xml:space="preserve">8.  Н.Н. Будникова. Поурочные разработки по русскому языку. К учебнику </w:t>
      </w:r>
      <w:proofErr w:type="spellStart"/>
      <w:r w:rsidRPr="00417609">
        <w:t>М.Г.Гольцовой</w:t>
      </w:r>
      <w:proofErr w:type="spellEnd"/>
      <w:r w:rsidRPr="00417609">
        <w:t xml:space="preserve">. «Русский язык. 10-11 </w:t>
      </w:r>
      <w:proofErr w:type="spellStart"/>
      <w:r w:rsidRPr="00417609">
        <w:t>класыс</w:t>
      </w:r>
      <w:proofErr w:type="spellEnd"/>
      <w:r w:rsidRPr="00417609">
        <w:t>». М.: «ВАКО», 2010</w:t>
      </w:r>
    </w:p>
    <w:p w14:paraId="458C4702" w14:textId="77777777" w:rsidR="00710D12" w:rsidRPr="00417609" w:rsidRDefault="00710D12" w:rsidP="00710D12">
      <w:pPr>
        <w:spacing w:line="276" w:lineRule="auto"/>
        <w:jc w:val="both"/>
      </w:pPr>
      <w:r w:rsidRPr="00417609">
        <w:t>9.. Г.Н.Потапова. Синтаксис и пунктуация. Сборник тестовых заданий и упражнений по русскому языку. М.: Эксмо, 2010.</w:t>
      </w:r>
    </w:p>
    <w:p w14:paraId="318CE069" w14:textId="77777777" w:rsidR="00710D12" w:rsidRPr="00417609" w:rsidRDefault="00710D12" w:rsidP="00710D12">
      <w:pPr>
        <w:spacing w:line="276" w:lineRule="auto"/>
        <w:jc w:val="both"/>
      </w:pPr>
      <w:r w:rsidRPr="00417609">
        <w:t xml:space="preserve">10.  Горшков, А. И. Русская словесность: От слова к словесности. </w:t>
      </w:r>
      <w:proofErr w:type="gramStart"/>
      <w:r w:rsidRPr="00417609">
        <w:t>10  –</w:t>
      </w:r>
      <w:proofErr w:type="gramEnd"/>
      <w:r w:rsidRPr="00417609">
        <w:t xml:space="preserve">  11 </w:t>
      </w:r>
      <w:proofErr w:type="spellStart"/>
      <w:r w:rsidRPr="00417609">
        <w:t>кл</w:t>
      </w:r>
      <w:proofErr w:type="spellEnd"/>
      <w:r w:rsidRPr="00417609">
        <w:t xml:space="preserve">. : учебник для общеобразовательных учреждений/ А.И. Горшков. – М., 2000.. </w:t>
      </w:r>
    </w:p>
    <w:p w14:paraId="0489D6F8" w14:textId="77777777" w:rsidR="00710D12" w:rsidRPr="00417609" w:rsidRDefault="00710D12" w:rsidP="00710D12">
      <w:pPr>
        <w:spacing w:line="276" w:lineRule="auto"/>
        <w:jc w:val="both"/>
      </w:pPr>
      <w:r w:rsidRPr="00417609">
        <w:t xml:space="preserve">11.  Горшков, А. И. Русская </w:t>
      </w:r>
      <w:proofErr w:type="gramStart"/>
      <w:r w:rsidRPr="00417609">
        <w:t>стилистика :</w:t>
      </w:r>
      <w:proofErr w:type="gramEnd"/>
      <w:r w:rsidRPr="00417609">
        <w:t xml:space="preserve"> учебное пособие/ А.И. Горшков.  –  М., 2001.</w:t>
      </w:r>
    </w:p>
    <w:p w14:paraId="37088BC3" w14:textId="447E7927" w:rsidR="00710D12" w:rsidRPr="00417609" w:rsidRDefault="00710D12" w:rsidP="00710D12">
      <w:pPr>
        <w:spacing w:line="276" w:lineRule="auto"/>
        <w:jc w:val="both"/>
      </w:pPr>
      <w:r w:rsidRPr="00417609">
        <w:t xml:space="preserve">12. </w:t>
      </w:r>
      <w:proofErr w:type="spellStart"/>
      <w:r w:rsidRPr="00417609">
        <w:t>Драбкина</w:t>
      </w:r>
      <w:proofErr w:type="spellEnd"/>
      <w:r w:rsidRPr="00417609">
        <w:t xml:space="preserve"> С.В. Субботин Д.И. Русский язык. Оптимальный банк заданий для подготовки к ЕГЭ.М. ИНТЕЛЛЕКТ- </w:t>
      </w:r>
      <w:proofErr w:type="gramStart"/>
      <w:r w:rsidRPr="00417609">
        <w:t>ЦЕНТР..</w:t>
      </w:r>
      <w:proofErr w:type="gramEnd"/>
    </w:p>
    <w:p w14:paraId="5DE67CFF" w14:textId="641F1C69" w:rsidR="00710D12" w:rsidRPr="00417609" w:rsidRDefault="00710D12" w:rsidP="00710D12">
      <w:pPr>
        <w:spacing w:line="276" w:lineRule="auto"/>
        <w:jc w:val="both"/>
      </w:pPr>
      <w:r w:rsidRPr="00417609">
        <w:t xml:space="preserve">13. И.П. Васильевых. </w:t>
      </w:r>
      <w:proofErr w:type="spellStart"/>
      <w:r w:rsidRPr="00417609">
        <w:t>Ю.Н.Гостева</w:t>
      </w:r>
      <w:proofErr w:type="spellEnd"/>
      <w:r w:rsidRPr="00417609">
        <w:t>. Русский язык. Двухуровневый практикум</w:t>
      </w:r>
      <w:r w:rsidR="0074343B">
        <w:t xml:space="preserve">. </w:t>
      </w:r>
      <w:r w:rsidRPr="00417609">
        <w:t xml:space="preserve">Подготовка к сочинению-рассуждению. М. ЭКЗАМЕН. </w:t>
      </w:r>
    </w:p>
    <w:p w14:paraId="6E563593" w14:textId="54510D77" w:rsidR="00710D12" w:rsidRPr="00417609" w:rsidRDefault="00710D12" w:rsidP="00710D12">
      <w:pPr>
        <w:spacing w:line="276" w:lineRule="auto"/>
        <w:jc w:val="both"/>
      </w:pPr>
      <w:r w:rsidRPr="00417609">
        <w:t xml:space="preserve">14. </w:t>
      </w:r>
      <w:proofErr w:type="spellStart"/>
      <w:r w:rsidRPr="00417609">
        <w:t>А.Г.Нарушевич</w:t>
      </w:r>
      <w:proofErr w:type="spellEnd"/>
      <w:r w:rsidRPr="00417609">
        <w:t xml:space="preserve">. Русский язык. Сочинения на ЕГЭ. М.: Просвещение. </w:t>
      </w:r>
    </w:p>
    <w:p w14:paraId="7C523AAA" w14:textId="77777777" w:rsidR="00710D12" w:rsidRPr="00417609" w:rsidRDefault="00710D12" w:rsidP="00710D12">
      <w:pPr>
        <w:jc w:val="center"/>
        <w:rPr>
          <w:b/>
        </w:rPr>
      </w:pPr>
    </w:p>
    <w:p w14:paraId="79A18C1B" w14:textId="77777777" w:rsidR="008B76F4" w:rsidRPr="00417609" w:rsidRDefault="008A77CB" w:rsidP="00F85FD8">
      <w:pPr>
        <w:jc w:val="center"/>
        <w:rPr>
          <w:b/>
        </w:rPr>
      </w:pPr>
      <w:r w:rsidRPr="00417609">
        <w:rPr>
          <w:b/>
        </w:rPr>
        <w:br w:type="page"/>
      </w:r>
    </w:p>
    <w:p w14:paraId="4588EDDB" w14:textId="77777777" w:rsidR="008B76F4" w:rsidRPr="00417609" w:rsidRDefault="008B76F4" w:rsidP="004874B4">
      <w:pPr>
        <w:jc w:val="center"/>
        <w:rPr>
          <w:b/>
        </w:rPr>
      </w:pPr>
      <w:r w:rsidRPr="00417609">
        <w:rPr>
          <w:b/>
        </w:rPr>
        <w:lastRenderedPageBreak/>
        <w:t>Содержание учебного предмета «Русский язык» 10 класс (профильный уровень)</w:t>
      </w:r>
    </w:p>
    <w:p w14:paraId="3119C2C0" w14:textId="77777777" w:rsidR="00E82C96" w:rsidRPr="00417609" w:rsidRDefault="00E82C96" w:rsidP="000C530A">
      <w:pPr>
        <w:jc w:val="both"/>
        <w:rPr>
          <w:color w:val="C00000"/>
          <w:u w:val="single"/>
        </w:rPr>
      </w:pPr>
    </w:p>
    <w:p w14:paraId="44511192" w14:textId="77777777" w:rsidR="008B76F4" w:rsidRPr="00417609" w:rsidRDefault="008B76F4" w:rsidP="000C530A">
      <w:pPr>
        <w:pStyle w:val="ab"/>
        <w:ind w:firstLine="540"/>
        <w:jc w:val="both"/>
        <w:rPr>
          <w:sz w:val="24"/>
          <w:szCs w:val="24"/>
        </w:rPr>
      </w:pPr>
      <w:r w:rsidRPr="00417609">
        <w:rPr>
          <w:sz w:val="24"/>
          <w:szCs w:val="24"/>
        </w:rPr>
        <w:t>Учебный материал двух содержательных блоков «Язык» и «Речь» — изучается комплексно.</w:t>
      </w:r>
    </w:p>
    <w:p w14:paraId="751BF55D" w14:textId="77777777" w:rsidR="008B76F4" w:rsidRPr="00417609" w:rsidRDefault="008B76F4" w:rsidP="000C530A">
      <w:pPr>
        <w:pStyle w:val="ab"/>
        <w:ind w:firstLine="540"/>
        <w:jc w:val="both"/>
        <w:rPr>
          <w:sz w:val="24"/>
          <w:szCs w:val="24"/>
        </w:rPr>
      </w:pPr>
      <w:r w:rsidRPr="00417609">
        <w:rPr>
          <w:sz w:val="24"/>
          <w:szCs w:val="24"/>
        </w:rPr>
        <w:t>В 10 классе изучаются разделы: «Введение в науку о языке», «Лексикология. Лексикография. Фразеология», «Фонетика. Орфоэпия. Графика», «</w:t>
      </w:r>
      <w:proofErr w:type="spellStart"/>
      <w:r w:rsidRPr="00417609">
        <w:rPr>
          <w:sz w:val="24"/>
          <w:szCs w:val="24"/>
        </w:rPr>
        <w:t>Морфемика</w:t>
      </w:r>
      <w:proofErr w:type="spellEnd"/>
      <w:r w:rsidRPr="00417609">
        <w:rPr>
          <w:sz w:val="24"/>
          <w:szCs w:val="24"/>
        </w:rPr>
        <w:t xml:space="preserve">. Словообразование» и «Морфология. Орфография. Культура речи».      </w:t>
      </w:r>
    </w:p>
    <w:p w14:paraId="4CA0DD22" w14:textId="77777777" w:rsidR="008B76F4" w:rsidRPr="00417609" w:rsidRDefault="008B76F4" w:rsidP="000C530A">
      <w:pPr>
        <w:pStyle w:val="ab"/>
        <w:ind w:firstLine="540"/>
        <w:jc w:val="both"/>
        <w:rPr>
          <w:sz w:val="24"/>
          <w:szCs w:val="24"/>
        </w:rPr>
      </w:pPr>
      <w:r w:rsidRPr="00417609">
        <w:rPr>
          <w:sz w:val="24"/>
          <w:szCs w:val="24"/>
        </w:rPr>
        <w:t xml:space="preserve">Теоретический материал излагается линейно (в соответствии с уровнями языка), но навыки аналитической лингвистической деятельности и грамотной речи повторяются и совершенствуются на протяжении всего курса.     </w:t>
      </w:r>
    </w:p>
    <w:p w14:paraId="52502E01" w14:textId="77777777" w:rsidR="008B76F4" w:rsidRPr="00417609" w:rsidRDefault="008B76F4" w:rsidP="000C530A">
      <w:pPr>
        <w:pStyle w:val="ab"/>
        <w:ind w:firstLine="540"/>
        <w:jc w:val="both"/>
        <w:rPr>
          <w:sz w:val="24"/>
          <w:szCs w:val="24"/>
        </w:rPr>
      </w:pPr>
      <w:r w:rsidRPr="00417609">
        <w:rPr>
          <w:sz w:val="24"/>
          <w:szCs w:val="24"/>
        </w:rPr>
        <w:t xml:space="preserve">                                                                                  </w:t>
      </w:r>
    </w:p>
    <w:p w14:paraId="6901AF3B" w14:textId="77777777" w:rsidR="008B76F4" w:rsidRPr="00417609" w:rsidRDefault="008B76F4" w:rsidP="000C530A">
      <w:pPr>
        <w:ind w:firstLine="540"/>
        <w:jc w:val="both"/>
        <w:rPr>
          <w:b/>
        </w:rPr>
      </w:pPr>
      <w:r w:rsidRPr="00417609">
        <w:rPr>
          <w:b/>
        </w:rPr>
        <w:t>Содержание, обеспечивающее формирование языковой и лингвистической (языковедческой) компетенций</w:t>
      </w:r>
    </w:p>
    <w:p w14:paraId="00AC6698" w14:textId="77777777" w:rsidR="008B76F4" w:rsidRPr="00417609" w:rsidRDefault="008B76F4" w:rsidP="000C530A">
      <w:pPr>
        <w:ind w:firstLine="540"/>
        <w:jc w:val="both"/>
      </w:pPr>
    </w:p>
    <w:p w14:paraId="70E887DE" w14:textId="77777777" w:rsidR="008B76F4" w:rsidRPr="00417609" w:rsidRDefault="008B76F4" w:rsidP="000C530A">
      <w:pPr>
        <w:ind w:firstLine="540"/>
        <w:jc w:val="both"/>
        <w:rPr>
          <w:b/>
        </w:rPr>
      </w:pPr>
      <w:r w:rsidRPr="00417609">
        <w:rPr>
          <w:b/>
        </w:rPr>
        <w:t>Введение в науку о языке</w:t>
      </w:r>
    </w:p>
    <w:p w14:paraId="23B147C3" w14:textId="77777777" w:rsidR="008B76F4" w:rsidRPr="00417609" w:rsidRDefault="008B76F4" w:rsidP="000C530A">
      <w:pPr>
        <w:ind w:firstLine="540"/>
        <w:jc w:val="both"/>
        <w:rPr>
          <w:b/>
        </w:rPr>
      </w:pPr>
      <w:proofErr w:type="gramStart"/>
      <w:r w:rsidRPr="00417609">
        <w:t>Язык  как</w:t>
      </w:r>
      <w:proofErr w:type="gramEnd"/>
      <w:r w:rsidRPr="00417609">
        <w:t xml:space="preserve">  знаковая  система  и  общественное  явление.  Языки </w:t>
      </w:r>
      <w:proofErr w:type="gramStart"/>
      <w:r w:rsidRPr="00417609">
        <w:t>естественные  и</w:t>
      </w:r>
      <w:proofErr w:type="gramEnd"/>
      <w:r w:rsidRPr="00417609">
        <w:t xml:space="preserve">  искусственные.  </w:t>
      </w:r>
      <w:proofErr w:type="gramStart"/>
      <w:r w:rsidRPr="00417609">
        <w:t>Языки  государственные</w:t>
      </w:r>
      <w:proofErr w:type="gramEnd"/>
      <w:r w:rsidRPr="00417609">
        <w:t>,  мировые, межнационального общения.</w:t>
      </w:r>
    </w:p>
    <w:p w14:paraId="631AC972" w14:textId="77777777" w:rsidR="008B76F4" w:rsidRPr="00417609" w:rsidRDefault="008B76F4" w:rsidP="000C530A">
      <w:pPr>
        <w:ind w:firstLine="540"/>
        <w:jc w:val="both"/>
      </w:pPr>
      <w:r w:rsidRPr="00417609">
        <w:t>Основные функции языка.</w:t>
      </w:r>
    </w:p>
    <w:p w14:paraId="15AF10CE" w14:textId="77777777" w:rsidR="008B76F4" w:rsidRPr="00417609" w:rsidRDefault="008B76F4" w:rsidP="000C530A">
      <w:pPr>
        <w:ind w:firstLine="540"/>
        <w:jc w:val="both"/>
      </w:pPr>
      <w:proofErr w:type="gramStart"/>
      <w:r w:rsidRPr="00417609">
        <w:t>Русский  язык</w:t>
      </w:r>
      <w:proofErr w:type="gramEnd"/>
      <w:r w:rsidRPr="00417609">
        <w:t xml:space="preserve">  как  объект  научного  изучения.  </w:t>
      </w:r>
      <w:proofErr w:type="gramStart"/>
      <w:r w:rsidRPr="00417609">
        <w:t>Русистика  и</w:t>
      </w:r>
      <w:proofErr w:type="gramEnd"/>
      <w:r w:rsidRPr="00417609">
        <w:t xml:space="preserve">  ее  разделы.  </w:t>
      </w:r>
      <w:proofErr w:type="gramStart"/>
      <w:r w:rsidRPr="00417609">
        <w:t>Основные  методы</w:t>
      </w:r>
      <w:proofErr w:type="gramEnd"/>
      <w:r w:rsidRPr="00417609">
        <w:t xml:space="preserve">  изучения  языка.  </w:t>
      </w:r>
      <w:proofErr w:type="gramStart"/>
      <w:r w:rsidRPr="00417609">
        <w:t>Виднейшие  ученые</w:t>
      </w:r>
      <w:proofErr w:type="gramEnd"/>
      <w:r w:rsidRPr="00417609">
        <w:t>-лингвисты и их работы. Основные направления развития русистики в наши дни.</w:t>
      </w:r>
    </w:p>
    <w:p w14:paraId="78246202" w14:textId="77777777" w:rsidR="008B76F4" w:rsidRPr="00417609" w:rsidRDefault="008B76F4" w:rsidP="000C530A">
      <w:pPr>
        <w:ind w:firstLine="540"/>
        <w:jc w:val="both"/>
      </w:pPr>
      <w:r w:rsidRPr="00417609">
        <w:t xml:space="preserve">Русский язык в современном мире. Русский язык как один из </w:t>
      </w:r>
      <w:proofErr w:type="gramStart"/>
      <w:r w:rsidRPr="00417609">
        <w:t>индоевропейских  языков</w:t>
      </w:r>
      <w:proofErr w:type="gramEnd"/>
      <w:r w:rsidRPr="00417609">
        <w:t xml:space="preserve">.  </w:t>
      </w:r>
      <w:proofErr w:type="gramStart"/>
      <w:r w:rsidRPr="00417609">
        <w:t>Русский  язык</w:t>
      </w:r>
      <w:proofErr w:type="gramEnd"/>
      <w:r w:rsidRPr="00417609">
        <w:t xml:space="preserve">  в  кругу  других  славянских языков. Роль старославянского языка в развитии русского языка.</w:t>
      </w:r>
    </w:p>
    <w:p w14:paraId="26D0E941" w14:textId="77777777" w:rsidR="008B76F4" w:rsidRPr="00417609" w:rsidRDefault="008B76F4" w:rsidP="000C530A">
      <w:pPr>
        <w:ind w:firstLine="540"/>
        <w:jc w:val="both"/>
      </w:pPr>
      <w:proofErr w:type="gramStart"/>
      <w:r w:rsidRPr="00417609">
        <w:t>Общее  и</w:t>
      </w:r>
      <w:proofErr w:type="gramEnd"/>
      <w:r w:rsidRPr="00417609">
        <w:t xml:space="preserve">  дифференциальное  (различное)  в  русском  и  других языках</w:t>
      </w:r>
    </w:p>
    <w:p w14:paraId="37912646" w14:textId="77777777" w:rsidR="008B76F4" w:rsidRPr="00417609" w:rsidRDefault="008B76F4" w:rsidP="000C530A">
      <w:pPr>
        <w:ind w:firstLine="540"/>
        <w:jc w:val="both"/>
      </w:pPr>
      <w:proofErr w:type="gramStart"/>
      <w:r w:rsidRPr="00417609">
        <w:t>Основные  этапы</w:t>
      </w:r>
      <w:proofErr w:type="gramEnd"/>
      <w:r w:rsidRPr="00417609">
        <w:t xml:space="preserve">  исторического  развития  русского  языка. Сведения об истории русской письменности. Особенности развития русского языка на современном этапе.</w:t>
      </w:r>
    </w:p>
    <w:p w14:paraId="56762618" w14:textId="77777777" w:rsidR="008B76F4" w:rsidRPr="00417609" w:rsidRDefault="008B76F4" w:rsidP="000C530A">
      <w:pPr>
        <w:ind w:firstLine="540"/>
        <w:jc w:val="both"/>
      </w:pPr>
      <w:proofErr w:type="gramStart"/>
      <w:r w:rsidRPr="00417609">
        <w:t>Формы  существования</w:t>
      </w:r>
      <w:proofErr w:type="gramEnd"/>
      <w:r w:rsidRPr="00417609">
        <w:t xml:space="preserve">  русского  национального  языка  (просторечие, народные говоры, профессиональные языки, арго). </w:t>
      </w:r>
    </w:p>
    <w:p w14:paraId="0DA03852" w14:textId="77777777" w:rsidR="008B76F4" w:rsidRPr="00417609" w:rsidRDefault="008B76F4" w:rsidP="000C530A">
      <w:pPr>
        <w:ind w:firstLine="540"/>
        <w:jc w:val="both"/>
      </w:pPr>
      <w:r w:rsidRPr="00417609">
        <w:t>Русский литературный язык как высшая форма существования национального языка.</w:t>
      </w:r>
    </w:p>
    <w:p w14:paraId="569D4DD9" w14:textId="77777777" w:rsidR="008B76F4" w:rsidRPr="00417609" w:rsidRDefault="008B76F4" w:rsidP="000C530A">
      <w:pPr>
        <w:ind w:firstLine="540"/>
        <w:jc w:val="both"/>
      </w:pPr>
      <w:proofErr w:type="gramStart"/>
      <w:r w:rsidRPr="00417609">
        <w:t>Языковая  норма</w:t>
      </w:r>
      <w:proofErr w:type="gramEnd"/>
      <w:r w:rsidRPr="00417609">
        <w:t xml:space="preserve">,  ее  функции  и  типы.  </w:t>
      </w:r>
      <w:proofErr w:type="gramStart"/>
      <w:r w:rsidRPr="00417609">
        <w:t>Варианты  норм</w:t>
      </w:r>
      <w:proofErr w:type="gramEnd"/>
      <w:r w:rsidRPr="00417609">
        <w:t xml:space="preserve">.  Динамика языковой нормы. Типичные ошибки, вызванные отклонениями </w:t>
      </w:r>
      <w:proofErr w:type="gramStart"/>
      <w:r w:rsidRPr="00417609">
        <w:t>от  литературной</w:t>
      </w:r>
      <w:proofErr w:type="gramEnd"/>
      <w:r w:rsidRPr="00417609">
        <w:t xml:space="preserve">  нормы.  </w:t>
      </w:r>
      <w:proofErr w:type="gramStart"/>
      <w:r w:rsidRPr="00417609">
        <w:t>Преднамеренные  и</w:t>
      </w:r>
      <w:proofErr w:type="gramEnd"/>
      <w:r w:rsidRPr="00417609">
        <w:t xml:space="preserve">  непреднамеренные нарушения языковой нормы. </w:t>
      </w:r>
    </w:p>
    <w:p w14:paraId="6BC0502D" w14:textId="77777777" w:rsidR="008B76F4" w:rsidRPr="00417609" w:rsidRDefault="008B76F4" w:rsidP="000C530A">
      <w:pPr>
        <w:ind w:firstLine="540"/>
        <w:jc w:val="both"/>
      </w:pPr>
    </w:p>
    <w:p w14:paraId="4BD0C017" w14:textId="77777777" w:rsidR="008B76F4" w:rsidRPr="00417609" w:rsidRDefault="008B76F4" w:rsidP="000C530A">
      <w:pPr>
        <w:ind w:firstLine="540"/>
        <w:jc w:val="both"/>
        <w:rPr>
          <w:b/>
        </w:rPr>
      </w:pPr>
      <w:r w:rsidRPr="00417609">
        <w:rPr>
          <w:b/>
        </w:rPr>
        <w:t>Языковая система</w:t>
      </w:r>
    </w:p>
    <w:p w14:paraId="22660202" w14:textId="77777777" w:rsidR="008B76F4" w:rsidRPr="00417609" w:rsidRDefault="008B76F4" w:rsidP="000C530A">
      <w:pPr>
        <w:ind w:firstLine="540"/>
        <w:jc w:val="both"/>
      </w:pPr>
      <w:r w:rsidRPr="00417609">
        <w:t>Система языка, ее устройство, функционирование; обобщение знаний о единицах и уровнях языка. Взаимосвязь единиц и уровней языка. Синонимия в системе языка.</w:t>
      </w:r>
    </w:p>
    <w:p w14:paraId="3E67BD6D" w14:textId="77777777" w:rsidR="008B76F4" w:rsidRPr="00417609" w:rsidRDefault="008B76F4" w:rsidP="000C530A">
      <w:pPr>
        <w:ind w:firstLine="540"/>
        <w:jc w:val="both"/>
      </w:pPr>
      <w:r w:rsidRPr="00417609">
        <w:t>Трудные случаи анализа языковых явлений и фактов, возможность их различной интерпретации.</w:t>
      </w:r>
    </w:p>
    <w:p w14:paraId="2CDAC901" w14:textId="77777777" w:rsidR="008B76F4" w:rsidRPr="00417609" w:rsidRDefault="008B76F4" w:rsidP="000C530A">
      <w:pPr>
        <w:ind w:firstLine="540"/>
        <w:jc w:val="both"/>
      </w:pPr>
      <w:proofErr w:type="gramStart"/>
      <w:r w:rsidRPr="00417609">
        <w:t>Исторический  комментарий</w:t>
      </w:r>
      <w:proofErr w:type="gramEnd"/>
      <w:r w:rsidRPr="00417609">
        <w:t xml:space="preserve">  языковых  явлений  различных уровней.</w:t>
      </w:r>
    </w:p>
    <w:p w14:paraId="605DED00" w14:textId="77777777" w:rsidR="008B76F4" w:rsidRPr="00417609" w:rsidRDefault="008B76F4" w:rsidP="000C530A">
      <w:pPr>
        <w:ind w:firstLine="540"/>
        <w:jc w:val="both"/>
      </w:pPr>
      <w:r w:rsidRPr="00417609">
        <w:t xml:space="preserve">Типология функциональных разновидностей языка: разговорная речь, функциональные стили, язык художественной литературы. </w:t>
      </w:r>
    </w:p>
    <w:p w14:paraId="0E59F757" w14:textId="77777777" w:rsidR="008B76F4" w:rsidRPr="00417609" w:rsidRDefault="008B76F4" w:rsidP="000C530A">
      <w:pPr>
        <w:ind w:firstLine="540"/>
        <w:jc w:val="both"/>
      </w:pPr>
      <w:r w:rsidRPr="00417609">
        <w:t>Лингвистический анализ текстов различных функциональных разновидностей языка.</w:t>
      </w:r>
    </w:p>
    <w:p w14:paraId="2C726C05" w14:textId="77777777" w:rsidR="008B76F4" w:rsidRPr="00417609" w:rsidRDefault="008B76F4" w:rsidP="000C530A">
      <w:pPr>
        <w:ind w:firstLine="540"/>
        <w:jc w:val="both"/>
      </w:pPr>
      <w:r w:rsidRPr="00417609">
        <w:t>Разговорная речь, её нормы.</w:t>
      </w:r>
    </w:p>
    <w:p w14:paraId="3CA6C41F" w14:textId="77777777" w:rsidR="008B76F4" w:rsidRPr="00417609" w:rsidRDefault="008B76F4" w:rsidP="000C530A">
      <w:pPr>
        <w:ind w:firstLine="540"/>
        <w:jc w:val="both"/>
      </w:pPr>
      <w:proofErr w:type="gramStart"/>
      <w:r w:rsidRPr="00417609">
        <w:t>Литературный  язык</w:t>
      </w:r>
      <w:proofErr w:type="gramEnd"/>
      <w:r w:rsidRPr="00417609">
        <w:t xml:space="preserve">  и  язык  художественной  литературы,  его особенности. Филологический анализ художественного текста. </w:t>
      </w:r>
    </w:p>
    <w:p w14:paraId="64BEBDF7" w14:textId="77777777" w:rsidR="008B76F4" w:rsidRPr="00417609" w:rsidRDefault="008B76F4" w:rsidP="000C530A">
      <w:pPr>
        <w:ind w:firstLine="540"/>
        <w:jc w:val="both"/>
        <w:rPr>
          <w:b/>
        </w:rPr>
      </w:pPr>
    </w:p>
    <w:p w14:paraId="048A8B5E" w14:textId="77777777" w:rsidR="008B76F4" w:rsidRPr="00417609" w:rsidRDefault="008B76F4" w:rsidP="000C530A">
      <w:pPr>
        <w:ind w:firstLine="540"/>
        <w:jc w:val="both"/>
        <w:rPr>
          <w:b/>
        </w:rPr>
      </w:pPr>
      <w:r w:rsidRPr="00417609">
        <w:rPr>
          <w:b/>
        </w:rPr>
        <w:t>Правописание: орфография и пунктуация</w:t>
      </w:r>
    </w:p>
    <w:p w14:paraId="5211586F" w14:textId="77777777" w:rsidR="008B76F4" w:rsidRPr="00417609" w:rsidRDefault="008B76F4" w:rsidP="000C530A">
      <w:pPr>
        <w:ind w:firstLine="540"/>
        <w:jc w:val="both"/>
      </w:pPr>
      <w:r w:rsidRPr="00417609">
        <w:t>Разделы и принципы русской орфографии.</w:t>
      </w:r>
    </w:p>
    <w:p w14:paraId="7E7A7881" w14:textId="77777777" w:rsidR="008B76F4" w:rsidRPr="00417609" w:rsidRDefault="008B76F4" w:rsidP="000C530A">
      <w:pPr>
        <w:ind w:firstLine="540"/>
        <w:jc w:val="both"/>
      </w:pPr>
      <w:r w:rsidRPr="00417609">
        <w:lastRenderedPageBreak/>
        <w:t xml:space="preserve">Основные орфографические нормы русского языка. </w:t>
      </w:r>
    </w:p>
    <w:p w14:paraId="3B6DF96E" w14:textId="77777777" w:rsidR="008B76F4" w:rsidRPr="00417609" w:rsidRDefault="008B76F4" w:rsidP="000C530A">
      <w:pPr>
        <w:ind w:firstLine="540"/>
        <w:jc w:val="both"/>
      </w:pPr>
      <w:r w:rsidRPr="00417609">
        <w:t>Принципы русской пунктуации.</w:t>
      </w:r>
    </w:p>
    <w:p w14:paraId="0506C183" w14:textId="77777777" w:rsidR="008B76F4" w:rsidRPr="00417609" w:rsidRDefault="008B76F4" w:rsidP="000C530A">
      <w:pPr>
        <w:ind w:firstLine="540"/>
        <w:jc w:val="both"/>
      </w:pPr>
      <w:r w:rsidRPr="00417609">
        <w:t>Основные пунктуационные нормы русского языка.</w:t>
      </w:r>
    </w:p>
    <w:p w14:paraId="6F3A7C2E" w14:textId="77777777" w:rsidR="008B76F4" w:rsidRPr="00417609" w:rsidRDefault="008B76F4" w:rsidP="000C530A">
      <w:pPr>
        <w:ind w:firstLine="540"/>
        <w:jc w:val="both"/>
      </w:pPr>
      <w:r w:rsidRPr="00417609">
        <w:t>Трудные случаи орфографии и пунктуации.</w:t>
      </w:r>
    </w:p>
    <w:p w14:paraId="31BAD664" w14:textId="77777777" w:rsidR="008B76F4" w:rsidRPr="00417609" w:rsidRDefault="008B76F4" w:rsidP="000C530A">
      <w:pPr>
        <w:ind w:firstLine="540"/>
        <w:jc w:val="both"/>
      </w:pPr>
    </w:p>
    <w:p w14:paraId="67BF8089" w14:textId="77777777" w:rsidR="008B76F4" w:rsidRPr="00417609" w:rsidRDefault="008B76F4" w:rsidP="000C530A">
      <w:pPr>
        <w:ind w:firstLine="540"/>
        <w:jc w:val="both"/>
      </w:pPr>
    </w:p>
    <w:p w14:paraId="38B2E92D" w14:textId="77777777" w:rsidR="008B76F4" w:rsidRPr="00417609" w:rsidRDefault="008B76F4" w:rsidP="000C530A">
      <w:pPr>
        <w:ind w:firstLine="540"/>
        <w:jc w:val="both"/>
        <w:rPr>
          <w:b/>
        </w:rPr>
      </w:pPr>
      <w:r w:rsidRPr="00417609">
        <w:rPr>
          <w:b/>
        </w:rPr>
        <w:t>Содержание, обеспечивающее формирование коммуникативной компетенции</w:t>
      </w:r>
    </w:p>
    <w:p w14:paraId="42A84248" w14:textId="77777777" w:rsidR="008B76F4" w:rsidRPr="00417609" w:rsidRDefault="008B76F4" w:rsidP="000C530A">
      <w:pPr>
        <w:ind w:firstLine="540"/>
        <w:jc w:val="both"/>
      </w:pPr>
    </w:p>
    <w:p w14:paraId="4C03A351" w14:textId="77777777" w:rsidR="008B76F4" w:rsidRPr="00417609" w:rsidRDefault="008B76F4" w:rsidP="000C530A">
      <w:pPr>
        <w:ind w:firstLine="540"/>
        <w:jc w:val="both"/>
      </w:pPr>
      <w:proofErr w:type="gramStart"/>
      <w:r w:rsidRPr="00417609">
        <w:t>Сферы  и</w:t>
      </w:r>
      <w:proofErr w:type="gramEnd"/>
      <w:r w:rsidRPr="00417609">
        <w:t xml:space="preserve">  ситуации  речевого  общения.  </w:t>
      </w:r>
      <w:proofErr w:type="gramStart"/>
      <w:r w:rsidRPr="00417609">
        <w:t>Компоненты  речевой</w:t>
      </w:r>
      <w:proofErr w:type="gramEnd"/>
      <w:r w:rsidRPr="00417609">
        <w:t xml:space="preserve"> ситуации. </w:t>
      </w:r>
    </w:p>
    <w:p w14:paraId="429D2820" w14:textId="77777777" w:rsidR="008B76F4" w:rsidRPr="00417609" w:rsidRDefault="008B76F4" w:rsidP="000C530A">
      <w:pPr>
        <w:ind w:firstLine="540"/>
        <w:jc w:val="both"/>
      </w:pPr>
      <w:proofErr w:type="gramStart"/>
      <w:r w:rsidRPr="00417609">
        <w:t>Особенности  аудирования</w:t>
      </w:r>
      <w:proofErr w:type="gramEnd"/>
      <w:r w:rsidRPr="00417609">
        <w:t xml:space="preserve">  (слушания),  говорения,  чтения  и письма  как  видов  речевой  деятельности.  </w:t>
      </w:r>
      <w:proofErr w:type="gramStart"/>
      <w:r w:rsidRPr="00417609">
        <w:t>Совершенствование  всех</w:t>
      </w:r>
      <w:proofErr w:type="gramEnd"/>
      <w:r w:rsidRPr="00417609">
        <w:t xml:space="preserve"> </w:t>
      </w:r>
    </w:p>
    <w:p w14:paraId="22193B54" w14:textId="77777777" w:rsidR="008B76F4" w:rsidRPr="00417609" w:rsidRDefault="008B76F4" w:rsidP="000C530A">
      <w:pPr>
        <w:ind w:firstLine="540"/>
        <w:jc w:val="both"/>
      </w:pPr>
      <w:r w:rsidRPr="00417609">
        <w:t>видов речевой деятельности.</w:t>
      </w:r>
    </w:p>
    <w:p w14:paraId="3D05C7FA" w14:textId="77777777" w:rsidR="008B76F4" w:rsidRPr="00417609" w:rsidRDefault="008B76F4" w:rsidP="000C530A">
      <w:pPr>
        <w:ind w:firstLine="540"/>
        <w:jc w:val="both"/>
      </w:pPr>
      <w:proofErr w:type="gramStart"/>
      <w:r w:rsidRPr="00417609">
        <w:t>Монологическая  и</w:t>
      </w:r>
      <w:proofErr w:type="gramEnd"/>
      <w:r w:rsidRPr="00417609">
        <w:t xml:space="preserve">  диалогическая  речь.  Совершенствование навыков монологической и диалогической речи в различных сферах общения.</w:t>
      </w:r>
    </w:p>
    <w:p w14:paraId="21D5A015" w14:textId="77777777" w:rsidR="008B76F4" w:rsidRPr="00417609" w:rsidRDefault="008B76F4" w:rsidP="000C530A">
      <w:pPr>
        <w:ind w:firstLine="540"/>
        <w:jc w:val="both"/>
      </w:pPr>
      <w:r w:rsidRPr="00417609">
        <w:t>Различные виды чтения и их использование в зависимости от коммуникативной установки и характера текста.</w:t>
      </w:r>
    </w:p>
    <w:p w14:paraId="1B6B0C70" w14:textId="77777777" w:rsidR="008B76F4" w:rsidRPr="00417609" w:rsidRDefault="008B76F4" w:rsidP="000C530A">
      <w:pPr>
        <w:ind w:firstLine="540"/>
        <w:jc w:val="both"/>
      </w:pPr>
      <w:r w:rsidRPr="00417609">
        <w:t>Закономерности построения текста.</w:t>
      </w:r>
    </w:p>
    <w:p w14:paraId="74C8F11D" w14:textId="77777777" w:rsidR="008B76F4" w:rsidRPr="00417609" w:rsidRDefault="008B76F4" w:rsidP="000C530A">
      <w:pPr>
        <w:ind w:firstLine="540"/>
        <w:jc w:val="both"/>
      </w:pPr>
      <w:r w:rsidRPr="00417609">
        <w:t>Информационная переработка текста.</w:t>
      </w:r>
    </w:p>
    <w:p w14:paraId="5BD6C9DD" w14:textId="77777777" w:rsidR="008B76F4" w:rsidRPr="00417609" w:rsidRDefault="008B76F4" w:rsidP="000C530A">
      <w:pPr>
        <w:ind w:firstLine="540"/>
        <w:jc w:val="both"/>
      </w:pPr>
      <w:proofErr w:type="gramStart"/>
      <w:r w:rsidRPr="00417609">
        <w:t>Совершенствование  умений</w:t>
      </w:r>
      <w:proofErr w:type="gramEnd"/>
      <w:r w:rsidRPr="00417609">
        <w:t xml:space="preserve">  и  навыков  создания  текстов  разных функционально-смысловых типов, стилей и жанров. Редактирование собственного текста.</w:t>
      </w:r>
    </w:p>
    <w:p w14:paraId="5A0B0584" w14:textId="77777777" w:rsidR="008B76F4" w:rsidRPr="00417609" w:rsidRDefault="008B76F4" w:rsidP="000C530A">
      <w:pPr>
        <w:ind w:firstLine="540"/>
        <w:jc w:val="both"/>
      </w:pPr>
      <w:proofErr w:type="gramStart"/>
      <w:r w:rsidRPr="00417609">
        <w:t>Культура  речи</w:t>
      </w:r>
      <w:proofErr w:type="gramEnd"/>
      <w:r w:rsidRPr="00417609">
        <w:t xml:space="preserve">  и  ее  основные  аспекты:  нормативный,  коммуникативный, этический.</w:t>
      </w:r>
    </w:p>
    <w:p w14:paraId="73DF77CF" w14:textId="77777777" w:rsidR="008B76F4" w:rsidRPr="00417609" w:rsidRDefault="008B76F4" w:rsidP="000C530A">
      <w:pPr>
        <w:ind w:firstLine="540"/>
        <w:jc w:val="both"/>
      </w:pPr>
      <w:r w:rsidRPr="00417609">
        <w:t>Основные коммуникативные качества речи и их оценка. Причины коммуникативных неудач, их предупреждение и преодоление.</w:t>
      </w:r>
    </w:p>
    <w:p w14:paraId="5F043EC0" w14:textId="77777777" w:rsidR="008B76F4" w:rsidRPr="00417609" w:rsidRDefault="008B76F4" w:rsidP="000C530A">
      <w:pPr>
        <w:ind w:firstLine="540"/>
        <w:jc w:val="both"/>
      </w:pPr>
      <w:proofErr w:type="gramStart"/>
      <w:r w:rsidRPr="00417609">
        <w:t>Культура  учебно</w:t>
      </w:r>
      <w:proofErr w:type="gramEnd"/>
      <w:r w:rsidRPr="00417609">
        <w:t>-научного  и  делового  общения  (устная  и письменная формы). Написание доклада, реферата, тезисов, статьи,</w:t>
      </w:r>
    </w:p>
    <w:p w14:paraId="40E84403" w14:textId="77777777" w:rsidR="008B76F4" w:rsidRPr="00417609" w:rsidRDefault="008B76F4" w:rsidP="000C530A">
      <w:pPr>
        <w:ind w:firstLine="540"/>
        <w:jc w:val="both"/>
      </w:pPr>
      <w:r w:rsidRPr="00417609">
        <w:t xml:space="preserve">рецензии.  </w:t>
      </w:r>
      <w:proofErr w:type="gramStart"/>
      <w:r w:rsidRPr="00417609">
        <w:t>Составление  деловых</w:t>
      </w:r>
      <w:proofErr w:type="gramEnd"/>
      <w:r w:rsidRPr="00417609">
        <w:t xml:space="preserve">  документов  различных  жанров (расписка, доверенность, резюме).</w:t>
      </w:r>
    </w:p>
    <w:p w14:paraId="2985EF06" w14:textId="77777777" w:rsidR="008B76F4" w:rsidRPr="00417609" w:rsidRDefault="008B76F4" w:rsidP="000C530A">
      <w:pPr>
        <w:ind w:firstLine="540"/>
        <w:jc w:val="both"/>
      </w:pPr>
      <w:proofErr w:type="gramStart"/>
      <w:r w:rsidRPr="00417609">
        <w:t>Культура  публичной</w:t>
      </w:r>
      <w:proofErr w:type="gramEnd"/>
      <w:r w:rsidRPr="00417609">
        <w:t xml:space="preserve">  речи.  </w:t>
      </w:r>
      <w:proofErr w:type="gramStart"/>
      <w:r w:rsidRPr="00417609">
        <w:t>Основные  этапы</w:t>
      </w:r>
      <w:proofErr w:type="gramEnd"/>
      <w:r w:rsidRPr="00417609">
        <w:t xml:space="preserve">  подготовки  публичного выступления.</w:t>
      </w:r>
    </w:p>
    <w:p w14:paraId="122F7B0B" w14:textId="77777777" w:rsidR="008B76F4" w:rsidRPr="00417609" w:rsidRDefault="008B76F4" w:rsidP="000C530A">
      <w:pPr>
        <w:ind w:firstLine="540"/>
        <w:jc w:val="both"/>
      </w:pPr>
      <w:r w:rsidRPr="00417609">
        <w:t>Культура разговорной речи.</w:t>
      </w:r>
    </w:p>
    <w:p w14:paraId="429021DF" w14:textId="77777777" w:rsidR="008B76F4" w:rsidRPr="00417609" w:rsidRDefault="008B76F4" w:rsidP="000C530A">
      <w:pPr>
        <w:ind w:firstLine="540"/>
        <w:jc w:val="both"/>
      </w:pPr>
      <w:r w:rsidRPr="00417609">
        <w:t xml:space="preserve">Культура письменной речи. </w:t>
      </w:r>
    </w:p>
    <w:p w14:paraId="2E704FCA" w14:textId="77777777" w:rsidR="008B76F4" w:rsidRPr="00417609" w:rsidRDefault="008B76F4" w:rsidP="000C530A">
      <w:pPr>
        <w:ind w:firstLine="540"/>
        <w:jc w:val="both"/>
      </w:pPr>
    </w:p>
    <w:p w14:paraId="25B1C1D1" w14:textId="77777777" w:rsidR="008B76F4" w:rsidRPr="00417609" w:rsidRDefault="008B76F4" w:rsidP="000C530A">
      <w:pPr>
        <w:ind w:firstLine="540"/>
        <w:jc w:val="both"/>
      </w:pPr>
      <w:r w:rsidRPr="00417609">
        <w:rPr>
          <w:b/>
        </w:rPr>
        <w:t xml:space="preserve">Содержание, обеспечивающее формирование </w:t>
      </w:r>
      <w:proofErr w:type="spellStart"/>
      <w:r w:rsidRPr="00417609">
        <w:rPr>
          <w:b/>
        </w:rPr>
        <w:t>культуроведческой</w:t>
      </w:r>
      <w:proofErr w:type="spellEnd"/>
      <w:r w:rsidRPr="00417609">
        <w:rPr>
          <w:b/>
        </w:rPr>
        <w:t xml:space="preserve"> </w:t>
      </w:r>
      <w:proofErr w:type="spellStart"/>
      <w:r w:rsidRPr="00417609">
        <w:rPr>
          <w:b/>
        </w:rPr>
        <w:t>крмпетенции</w:t>
      </w:r>
      <w:proofErr w:type="spellEnd"/>
    </w:p>
    <w:p w14:paraId="2F6522B4" w14:textId="77777777" w:rsidR="008B76F4" w:rsidRPr="00417609" w:rsidRDefault="008B76F4" w:rsidP="000C530A">
      <w:pPr>
        <w:ind w:firstLine="540"/>
        <w:jc w:val="both"/>
      </w:pPr>
      <w:r w:rsidRPr="00417609">
        <w:t>Взаимосвязь языка и культуры.</w:t>
      </w:r>
    </w:p>
    <w:p w14:paraId="55F11A92" w14:textId="77777777" w:rsidR="008B76F4" w:rsidRPr="00417609" w:rsidRDefault="008B76F4" w:rsidP="000C530A">
      <w:pPr>
        <w:ind w:firstLine="540"/>
        <w:jc w:val="both"/>
      </w:pPr>
      <w:proofErr w:type="gramStart"/>
      <w:r w:rsidRPr="00417609">
        <w:t>Отражение  в</w:t>
      </w:r>
      <w:proofErr w:type="gramEnd"/>
      <w:r w:rsidRPr="00417609">
        <w:t xml:space="preserve">  языке  материальной  и  духовной  культуры  русского и других народов.</w:t>
      </w:r>
    </w:p>
    <w:p w14:paraId="1D95424F" w14:textId="77777777" w:rsidR="008B76F4" w:rsidRPr="00417609" w:rsidRDefault="008B76F4" w:rsidP="000C530A">
      <w:pPr>
        <w:ind w:firstLine="540"/>
        <w:jc w:val="both"/>
      </w:pPr>
      <w:r w:rsidRPr="00417609">
        <w:t>Диалекты как историческая база литературного языка.</w:t>
      </w:r>
    </w:p>
    <w:p w14:paraId="021DA06D" w14:textId="77777777" w:rsidR="008B76F4" w:rsidRPr="00417609" w:rsidRDefault="008B76F4" w:rsidP="000C530A">
      <w:pPr>
        <w:ind w:firstLine="540"/>
        <w:jc w:val="both"/>
      </w:pPr>
      <w:proofErr w:type="gramStart"/>
      <w:r w:rsidRPr="00417609">
        <w:t>Взаимообогащение  языков</w:t>
      </w:r>
      <w:proofErr w:type="gramEnd"/>
      <w:r w:rsidRPr="00417609">
        <w:t xml:space="preserve">  как  результат  взаимодействия национальных культур.</w:t>
      </w:r>
    </w:p>
    <w:p w14:paraId="45A03343" w14:textId="77777777" w:rsidR="008B76F4" w:rsidRPr="00417609" w:rsidRDefault="008B76F4" w:rsidP="000C530A">
      <w:pPr>
        <w:ind w:firstLine="540"/>
        <w:jc w:val="both"/>
      </w:pPr>
      <w:proofErr w:type="gramStart"/>
      <w:r w:rsidRPr="00417609">
        <w:t>Соблюдение  норм</w:t>
      </w:r>
      <w:proofErr w:type="gramEnd"/>
      <w:r w:rsidRPr="00417609">
        <w:t xml:space="preserve">  русского  речевого  этикета  в  различных ситуациях и сферах общения.</w:t>
      </w:r>
    </w:p>
    <w:p w14:paraId="2DDB7DFD" w14:textId="77777777" w:rsidR="008B76F4" w:rsidRPr="00417609" w:rsidRDefault="008B76F4" w:rsidP="000C530A">
      <w:pPr>
        <w:spacing w:after="200"/>
        <w:ind w:left="709" w:firstLine="540"/>
        <w:jc w:val="both"/>
        <w:rPr>
          <w:b/>
          <w:bCs/>
        </w:rPr>
      </w:pPr>
    </w:p>
    <w:p w14:paraId="587D2BEC" w14:textId="77777777" w:rsidR="008B76F4" w:rsidRPr="00417609" w:rsidRDefault="008B76F4" w:rsidP="000C530A">
      <w:pPr>
        <w:spacing w:after="200"/>
        <w:ind w:left="709" w:firstLine="540"/>
        <w:jc w:val="both"/>
        <w:rPr>
          <w:b/>
          <w:bCs/>
        </w:rPr>
      </w:pPr>
    </w:p>
    <w:p w14:paraId="550AF4D8" w14:textId="77777777" w:rsidR="008B76F4" w:rsidRPr="00417609" w:rsidRDefault="008B76F4" w:rsidP="000C530A">
      <w:pPr>
        <w:shd w:val="clear" w:color="auto" w:fill="FFFFFF"/>
        <w:tabs>
          <w:tab w:val="left" w:pos="562"/>
        </w:tabs>
        <w:spacing w:line="310" w:lineRule="exact"/>
        <w:ind w:left="7" w:firstLine="540"/>
        <w:jc w:val="both"/>
      </w:pPr>
    </w:p>
    <w:p w14:paraId="205FE2D4" w14:textId="77777777" w:rsidR="00710D12" w:rsidRPr="00417609" w:rsidRDefault="00710D12" w:rsidP="000C530A">
      <w:pPr>
        <w:shd w:val="clear" w:color="auto" w:fill="FFFFFF"/>
        <w:tabs>
          <w:tab w:val="left" w:pos="562"/>
        </w:tabs>
        <w:spacing w:line="310" w:lineRule="exact"/>
        <w:ind w:left="7" w:firstLine="540"/>
        <w:jc w:val="both"/>
      </w:pPr>
    </w:p>
    <w:p w14:paraId="385FA901" w14:textId="77777777" w:rsidR="00710D12" w:rsidRPr="00417609" w:rsidRDefault="00710D12" w:rsidP="00F85FD8">
      <w:pPr>
        <w:jc w:val="both"/>
        <w:rPr>
          <w:b/>
        </w:rPr>
      </w:pPr>
    </w:p>
    <w:p w14:paraId="48E35B03" w14:textId="77777777" w:rsidR="00A67719" w:rsidRDefault="00A67719" w:rsidP="00710D12">
      <w:pPr>
        <w:jc w:val="center"/>
        <w:rPr>
          <w:b/>
        </w:rPr>
      </w:pPr>
    </w:p>
    <w:p w14:paraId="55275F26" w14:textId="77777777" w:rsidR="00710D12" w:rsidRPr="00417609" w:rsidRDefault="00710D12" w:rsidP="00710D12">
      <w:pPr>
        <w:jc w:val="center"/>
        <w:rPr>
          <w:b/>
        </w:rPr>
      </w:pPr>
      <w:r w:rsidRPr="00417609">
        <w:rPr>
          <w:b/>
        </w:rPr>
        <w:t>Содержание учебного предмета «Русский язык» 11 класс (профильный уровень)</w:t>
      </w:r>
    </w:p>
    <w:p w14:paraId="627A2592" w14:textId="77777777" w:rsidR="00710D12" w:rsidRPr="00417609" w:rsidRDefault="00710D12" w:rsidP="00710D12">
      <w:pPr>
        <w:pStyle w:val="ab"/>
        <w:ind w:firstLine="540"/>
        <w:rPr>
          <w:sz w:val="24"/>
          <w:szCs w:val="24"/>
        </w:rPr>
      </w:pPr>
    </w:p>
    <w:p w14:paraId="03003A0B" w14:textId="77777777" w:rsidR="00710D12" w:rsidRPr="00417609" w:rsidRDefault="00710D12" w:rsidP="00710D12">
      <w:pPr>
        <w:pStyle w:val="ab"/>
        <w:ind w:firstLine="540"/>
        <w:rPr>
          <w:sz w:val="24"/>
          <w:szCs w:val="24"/>
        </w:rPr>
      </w:pPr>
      <w:r w:rsidRPr="00417609">
        <w:rPr>
          <w:sz w:val="24"/>
          <w:szCs w:val="24"/>
        </w:rPr>
        <w:t>Учебный материал двух содержательных блоков «Язык» и «Речь» — изучается комплексно.</w:t>
      </w:r>
    </w:p>
    <w:p w14:paraId="3ABF6FF8" w14:textId="77777777" w:rsidR="00710D12" w:rsidRPr="00417609" w:rsidRDefault="00710D12" w:rsidP="00710D12">
      <w:pPr>
        <w:pStyle w:val="ab"/>
        <w:ind w:firstLine="540"/>
        <w:rPr>
          <w:sz w:val="24"/>
          <w:szCs w:val="24"/>
        </w:rPr>
      </w:pPr>
      <w:r w:rsidRPr="00417609">
        <w:rPr>
          <w:sz w:val="24"/>
          <w:szCs w:val="24"/>
        </w:rPr>
        <w:t xml:space="preserve">В 11 классе изучаются разделы: «Введение в науку о языке», </w:t>
      </w:r>
      <w:r w:rsidR="00242EB2" w:rsidRPr="00417609">
        <w:rPr>
          <w:sz w:val="24"/>
          <w:szCs w:val="24"/>
        </w:rPr>
        <w:t xml:space="preserve">«Языковая система», </w:t>
      </w:r>
      <w:r w:rsidRPr="00417609">
        <w:rPr>
          <w:sz w:val="24"/>
          <w:szCs w:val="24"/>
        </w:rPr>
        <w:t>«Синтаксис и пунктуация</w:t>
      </w:r>
      <w:r w:rsidR="00242EB2" w:rsidRPr="00417609">
        <w:rPr>
          <w:sz w:val="24"/>
          <w:szCs w:val="24"/>
        </w:rPr>
        <w:t>», «</w:t>
      </w:r>
      <w:r w:rsidR="00242EB2" w:rsidRPr="00417609">
        <w:rPr>
          <w:color w:val="000000"/>
          <w:sz w:val="24"/>
          <w:szCs w:val="24"/>
        </w:rPr>
        <w:t>Речевое общение. Культура речи. Функциональная стилистика</w:t>
      </w:r>
      <w:r w:rsidRPr="00417609">
        <w:rPr>
          <w:sz w:val="24"/>
          <w:szCs w:val="24"/>
        </w:rPr>
        <w:t xml:space="preserve">».      </w:t>
      </w:r>
    </w:p>
    <w:p w14:paraId="5D374ADF" w14:textId="77777777" w:rsidR="00710D12" w:rsidRPr="00417609" w:rsidRDefault="00710D12" w:rsidP="00710D12">
      <w:pPr>
        <w:pStyle w:val="ab"/>
        <w:ind w:firstLine="540"/>
        <w:rPr>
          <w:sz w:val="24"/>
          <w:szCs w:val="24"/>
        </w:rPr>
      </w:pPr>
      <w:r w:rsidRPr="00417609">
        <w:rPr>
          <w:sz w:val="24"/>
          <w:szCs w:val="24"/>
        </w:rPr>
        <w:t xml:space="preserve">Теоретический материал излагается линейно (в соответствии с уровнями языка), но навыки аналитической лингвистической деятельности и грамотной речи повторяются и совершенствуются на протяжении всего курса.     </w:t>
      </w:r>
    </w:p>
    <w:p w14:paraId="2D402C52" w14:textId="77777777" w:rsidR="00710D12" w:rsidRPr="00417609" w:rsidRDefault="00710D12" w:rsidP="00F85FD8">
      <w:pPr>
        <w:jc w:val="both"/>
        <w:rPr>
          <w:b/>
        </w:rPr>
      </w:pPr>
    </w:p>
    <w:p w14:paraId="11F1216E" w14:textId="77777777" w:rsidR="005C2B2B" w:rsidRPr="00417609" w:rsidRDefault="00E82C96" w:rsidP="00F85FD8">
      <w:pPr>
        <w:jc w:val="both"/>
        <w:rPr>
          <w:b/>
        </w:rPr>
      </w:pPr>
      <w:r w:rsidRPr="00417609">
        <w:rPr>
          <w:b/>
        </w:rPr>
        <w:t>Содержание, обеспечивающее формирование языковой и лингвистической (языковедческой) компетенций</w:t>
      </w:r>
    </w:p>
    <w:p w14:paraId="6A9C320E" w14:textId="77777777" w:rsidR="00E82C96" w:rsidRPr="00417609" w:rsidRDefault="00E82C96" w:rsidP="00F85FD8">
      <w:pPr>
        <w:jc w:val="both"/>
      </w:pPr>
    </w:p>
    <w:p w14:paraId="05392CAA" w14:textId="77777777" w:rsidR="00F85FD8" w:rsidRPr="00417609" w:rsidRDefault="005C2B2B" w:rsidP="00F85FD8">
      <w:pPr>
        <w:jc w:val="both"/>
        <w:rPr>
          <w:b/>
        </w:rPr>
      </w:pPr>
      <w:r w:rsidRPr="00417609">
        <w:rPr>
          <w:b/>
        </w:rPr>
        <w:t>Введение в науку о языке</w:t>
      </w:r>
    </w:p>
    <w:p w14:paraId="7D73269C" w14:textId="77777777" w:rsidR="005C2B2B" w:rsidRPr="00417609" w:rsidRDefault="005C2B2B" w:rsidP="00F85FD8">
      <w:pPr>
        <w:jc w:val="both"/>
        <w:rPr>
          <w:b/>
        </w:rPr>
      </w:pPr>
      <w:proofErr w:type="gramStart"/>
      <w:r w:rsidRPr="00417609">
        <w:rPr>
          <w:i/>
        </w:rPr>
        <w:t>Язык  как</w:t>
      </w:r>
      <w:proofErr w:type="gramEnd"/>
      <w:r w:rsidRPr="00417609">
        <w:rPr>
          <w:i/>
        </w:rPr>
        <w:t xml:space="preserve">  знаковая  система  и  общественное  явление.  Языки </w:t>
      </w:r>
      <w:proofErr w:type="gramStart"/>
      <w:r w:rsidRPr="00417609">
        <w:rPr>
          <w:i/>
        </w:rPr>
        <w:t>естественные  и</w:t>
      </w:r>
      <w:proofErr w:type="gramEnd"/>
      <w:r w:rsidRPr="00417609">
        <w:rPr>
          <w:i/>
        </w:rPr>
        <w:t xml:space="preserve">  искусственные.</w:t>
      </w:r>
      <w:r w:rsidRPr="00417609">
        <w:t xml:space="preserve">  </w:t>
      </w:r>
      <w:proofErr w:type="gramStart"/>
      <w:r w:rsidRPr="00417609">
        <w:t>Языки  государственные</w:t>
      </w:r>
      <w:proofErr w:type="gramEnd"/>
      <w:r w:rsidRPr="00417609">
        <w:t>,  мировые, межнационального общения.</w:t>
      </w:r>
    </w:p>
    <w:p w14:paraId="459D18FF" w14:textId="77777777" w:rsidR="005C2B2B" w:rsidRPr="00417609" w:rsidRDefault="005C2B2B" w:rsidP="00F85FD8">
      <w:pPr>
        <w:jc w:val="both"/>
      </w:pPr>
      <w:r w:rsidRPr="00417609">
        <w:t>Основные функции языка.</w:t>
      </w:r>
    </w:p>
    <w:p w14:paraId="36D4BEE3" w14:textId="77777777" w:rsidR="005C2B2B" w:rsidRPr="00417609" w:rsidRDefault="005C2B2B" w:rsidP="00F85FD8">
      <w:pPr>
        <w:jc w:val="both"/>
        <w:rPr>
          <w:i/>
        </w:rPr>
      </w:pPr>
      <w:proofErr w:type="gramStart"/>
      <w:r w:rsidRPr="00417609">
        <w:rPr>
          <w:i/>
        </w:rPr>
        <w:t>Русский  язык</w:t>
      </w:r>
      <w:proofErr w:type="gramEnd"/>
      <w:r w:rsidRPr="00417609">
        <w:rPr>
          <w:i/>
        </w:rPr>
        <w:t xml:space="preserve">  как  объект  научного  изучения.  </w:t>
      </w:r>
      <w:proofErr w:type="gramStart"/>
      <w:r w:rsidRPr="00417609">
        <w:rPr>
          <w:i/>
        </w:rPr>
        <w:t>Русистика  и</w:t>
      </w:r>
      <w:proofErr w:type="gramEnd"/>
      <w:r w:rsidRPr="00417609">
        <w:rPr>
          <w:i/>
        </w:rPr>
        <w:t xml:space="preserve">  ее </w:t>
      </w:r>
      <w:r w:rsidR="00DF326D" w:rsidRPr="00417609">
        <w:rPr>
          <w:i/>
        </w:rPr>
        <w:t xml:space="preserve"> </w:t>
      </w:r>
      <w:r w:rsidRPr="00417609">
        <w:rPr>
          <w:i/>
        </w:rPr>
        <w:t xml:space="preserve">разделы.  </w:t>
      </w:r>
      <w:proofErr w:type="gramStart"/>
      <w:r w:rsidRPr="00417609">
        <w:rPr>
          <w:i/>
        </w:rPr>
        <w:t>Основные  методы</w:t>
      </w:r>
      <w:proofErr w:type="gramEnd"/>
      <w:r w:rsidRPr="00417609">
        <w:rPr>
          <w:i/>
        </w:rPr>
        <w:t xml:space="preserve">  изучения  языка.</w:t>
      </w:r>
      <w:r w:rsidR="00F85FD8" w:rsidRPr="00417609">
        <w:rPr>
          <w:i/>
        </w:rPr>
        <w:t xml:space="preserve">  </w:t>
      </w:r>
      <w:proofErr w:type="gramStart"/>
      <w:r w:rsidR="00F85FD8" w:rsidRPr="00417609">
        <w:rPr>
          <w:i/>
        </w:rPr>
        <w:t>Виднейшие  ученые</w:t>
      </w:r>
      <w:proofErr w:type="gramEnd"/>
      <w:r w:rsidR="00F85FD8" w:rsidRPr="00417609">
        <w:rPr>
          <w:i/>
        </w:rPr>
        <w:t xml:space="preserve">-лингвисты и </w:t>
      </w:r>
      <w:r w:rsidRPr="00417609">
        <w:rPr>
          <w:i/>
        </w:rPr>
        <w:t>их работы. Основные направления развития русистики в наши дни.</w:t>
      </w:r>
    </w:p>
    <w:p w14:paraId="1AABD28C" w14:textId="77777777" w:rsidR="005C2B2B" w:rsidRPr="00417609" w:rsidRDefault="005C2B2B" w:rsidP="00F85FD8">
      <w:pPr>
        <w:jc w:val="both"/>
        <w:rPr>
          <w:i/>
        </w:rPr>
      </w:pPr>
      <w:r w:rsidRPr="00417609">
        <w:rPr>
          <w:i/>
        </w:rPr>
        <w:t xml:space="preserve">Русский язык в современном мире. Русский язык как один из </w:t>
      </w:r>
      <w:proofErr w:type="gramStart"/>
      <w:r w:rsidRPr="00417609">
        <w:rPr>
          <w:i/>
        </w:rPr>
        <w:t>индоевропейских  языков</w:t>
      </w:r>
      <w:proofErr w:type="gramEnd"/>
      <w:r w:rsidRPr="00417609">
        <w:rPr>
          <w:i/>
        </w:rPr>
        <w:t xml:space="preserve">.  </w:t>
      </w:r>
      <w:proofErr w:type="gramStart"/>
      <w:r w:rsidRPr="00417609">
        <w:rPr>
          <w:i/>
        </w:rPr>
        <w:t>Русский  язык</w:t>
      </w:r>
      <w:proofErr w:type="gramEnd"/>
      <w:r w:rsidRPr="00417609">
        <w:rPr>
          <w:i/>
        </w:rPr>
        <w:t xml:space="preserve">  в  кругу  других  славянских </w:t>
      </w:r>
      <w:r w:rsidR="00DF326D" w:rsidRPr="00417609">
        <w:rPr>
          <w:i/>
        </w:rPr>
        <w:t xml:space="preserve">языков. </w:t>
      </w:r>
      <w:r w:rsidRPr="00417609">
        <w:rPr>
          <w:i/>
        </w:rPr>
        <w:t>Роль старославянского языка в развитии русского языка.</w:t>
      </w:r>
    </w:p>
    <w:p w14:paraId="4CB914A8" w14:textId="77777777" w:rsidR="005C2B2B" w:rsidRPr="00417609" w:rsidRDefault="005C2B2B" w:rsidP="00F85FD8">
      <w:pPr>
        <w:jc w:val="both"/>
        <w:rPr>
          <w:i/>
        </w:rPr>
      </w:pPr>
      <w:proofErr w:type="gramStart"/>
      <w:r w:rsidRPr="00417609">
        <w:rPr>
          <w:i/>
        </w:rPr>
        <w:t>Общее  и</w:t>
      </w:r>
      <w:proofErr w:type="gramEnd"/>
      <w:r w:rsidRPr="00417609">
        <w:rPr>
          <w:i/>
        </w:rPr>
        <w:t xml:space="preserve">  дифференциальное  (различное)  в  русском  и  других языках</w:t>
      </w:r>
    </w:p>
    <w:p w14:paraId="735A5C07" w14:textId="77777777" w:rsidR="005C2B2B" w:rsidRPr="00417609" w:rsidRDefault="005C2B2B" w:rsidP="00F85FD8">
      <w:pPr>
        <w:jc w:val="both"/>
        <w:rPr>
          <w:i/>
        </w:rPr>
      </w:pPr>
      <w:proofErr w:type="gramStart"/>
      <w:r w:rsidRPr="00417609">
        <w:rPr>
          <w:i/>
        </w:rPr>
        <w:t>Основные  этапы</w:t>
      </w:r>
      <w:proofErr w:type="gramEnd"/>
      <w:r w:rsidRPr="00417609">
        <w:rPr>
          <w:i/>
        </w:rPr>
        <w:t xml:space="preserve">  исторического  развития  русского  языка.</w:t>
      </w:r>
      <w:r w:rsidR="009371BF" w:rsidRPr="00417609">
        <w:rPr>
          <w:i/>
        </w:rPr>
        <w:t xml:space="preserve"> </w:t>
      </w:r>
      <w:r w:rsidRPr="00417609">
        <w:rPr>
          <w:i/>
        </w:rPr>
        <w:t>Сведения об истории русской письменности. Особенности развития русского языка на современном этапе.</w:t>
      </w:r>
    </w:p>
    <w:p w14:paraId="6C896111" w14:textId="77777777" w:rsidR="00022745" w:rsidRPr="00417609" w:rsidRDefault="005C2B2B" w:rsidP="00F85FD8">
      <w:pPr>
        <w:jc w:val="both"/>
        <w:rPr>
          <w:i/>
        </w:rPr>
      </w:pPr>
      <w:proofErr w:type="gramStart"/>
      <w:r w:rsidRPr="00417609">
        <w:rPr>
          <w:i/>
        </w:rPr>
        <w:t>Формы  существования</w:t>
      </w:r>
      <w:proofErr w:type="gramEnd"/>
      <w:r w:rsidRPr="00417609">
        <w:rPr>
          <w:i/>
        </w:rPr>
        <w:t xml:space="preserve">  русск</w:t>
      </w:r>
      <w:r w:rsidR="00DF326D" w:rsidRPr="00417609">
        <w:rPr>
          <w:i/>
        </w:rPr>
        <w:t>ого  национального  языка  (про</w:t>
      </w:r>
      <w:r w:rsidRPr="00417609">
        <w:rPr>
          <w:i/>
        </w:rPr>
        <w:t xml:space="preserve">сторечие, народные говоры, профессиональные языки, арго). </w:t>
      </w:r>
    </w:p>
    <w:p w14:paraId="6D5DB1FF" w14:textId="77777777" w:rsidR="005C2B2B" w:rsidRPr="00417609" w:rsidRDefault="005C2B2B" w:rsidP="00F85FD8">
      <w:pPr>
        <w:jc w:val="both"/>
        <w:rPr>
          <w:i/>
        </w:rPr>
      </w:pPr>
      <w:r w:rsidRPr="00417609">
        <w:rPr>
          <w:i/>
        </w:rPr>
        <w:t>Русский литературный язык как высшая форма существования национального языка.</w:t>
      </w:r>
    </w:p>
    <w:p w14:paraId="3E828856" w14:textId="77777777" w:rsidR="009371BF" w:rsidRPr="00417609" w:rsidRDefault="005C2B2B" w:rsidP="00F85FD8">
      <w:pPr>
        <w:jc w:val="both"/>
        <w:rPr>
          <w:u w:val="single"/>
        </w:rPr>
      </w:pPr>
      <w:proofErr w:type="gramStart"/>
      <w:r w:rsidRPr="00417609">
        <w:rPr>
          <w:u w:val="single"/>
        </w:rPr>
        <w:t>Языковая  норма</w:t>
      </w:r>
      <w:proofErr w:type="gramEnd"/>
      <w:r w:rsidRPr="00417609">
        <w:rPr>
          <w:u w:val="single"/>
        </w:rPr>
        <w:t xml:space="preserve">,  ее  функции  </w:t>
      </w:r>
      <w:r w:rsidR="00DF326D" w:rsidRPr="00417609">
        <w:rPr>
          <w:u w:val="single"/>
        </w:rPr>
        <w:t xml:space="preserve">и  типы.  </w:t>
      </w:r>
      <w:proofErr w:type="gramStart"/>
      <w:r w:rsidR="00DF326D" w:rsidRPr="00417609">
        <w:rPr>
          <w:u w:val="single"/>
        </w:rPr>
        <w:t>Варианты  норм</w:t>
      </w:r>
      <w:proofErr w:type="gramEnd"/>
      <w:r w:rsidR="00DF326D" w:rsidRPr="00417609">
        <w:rPr>
          <w:u w:val="single"/>
        </w:rPr>
        <w:t>.  Дина</w:t>
      </w:r>
      <w:r w:rsidRPr="00417609">
        <w:rPr>
          <w:u w:val="single"/>
        </w:rPr>
        <w:t xml:space="preserve">мика языковой нормы. Типичные ошибки, вызванные отклонениями </w:t>
      </w:r>
      <w:proofErr w:type="gramStart"/>
      <w:r w:rsidRPr="00417609">
        <w:rPr>
          <w:u w:val="single"/>
        </w:rPr>
        <w:t>от  литературной</w:t>
      </w:r>
      <w:proofErr w:type="gramEnd"/>
      <w:r w:rsidRPr="00417609">
        <w:rPr>
          <w:u w:val="single"/>
        </w:rPr>
        <w:t xml:space="preserve">  нормы.  </w:t>
      </w:r>
      <w:proofErr w:type="gramStart"/>
      <w:r w:rsidRPr="00417609">
        <w:rPr>
          <w:u w:val="single"/>
        </w:rPr>
        <w:t>Преднамеренные  и</w:t>
      </w:r>
      <w:proofErr w:type="gramEnd"/>
      <w:r w:rsidRPr="00417609">
        <w:rPr>
          <w:u w:val="single"/>
        </w:rPr>
        <w:t xml:space="preserve">  непреднамеренные нарушения языковой нормы.</w:t>
      </w:r>
      <w:r w:rsidR="009371BF" w:rsidRPr="00417609">
        <w:rPr>
          <w:u w:val="single"/>
        </w:rPr>
        <w:t xml:space="preserve"> </w:t>
      </w:r>
    </w:p>
    <w:p w14:paraId="30B51918" w14:textId="77777777" w:rsidR="009371BF" w:rsidRPr="00417609" w:rsidRDefault="009371BF" w:rsidP="00F85FD8">
      <w:pPr>
        <w:jc w:val="both"/>
        <w:rPr>
          <w:u w:val="single"/>
        </w:rPr>
      </w:pPr>
    </w:p>
    <w:p w14:paraId="2E907CFF" w14:textId="77777777" w:rsidR="005C2B2B" w:rsidRPr="00417609" w:rsidRDefault="005C2B2B" w:rsidP="00F85FD8">
      <w:pPr>
        <w:jc w:val="both"/>
        <w:rPr>
          <w:b/>
        </w:rPr>
      </w:pPr>
      <w:r w:rsidRPr="00417609">
        <w:rPr>
          <w:b/>
        </w:rPr>
        <w:t>Языковая система</w:t>
      </w:r>
    </w:p>
    <w:p w14:paraId="7817FCDA" w14:textId="77777777" w:rsidR="005C2B2B" w:rsidRPr="00417609" w:rsidRDefault="005C2B2B" w:rsidP="00F85FD8">
      <w:pPr>
        <w:jc w:val="both"/>
      </w:pPr>
      <w:r w:rsidRPr="00417609">
        <w:t xml:space="preserve">Система языка, ее устройство, функционирование; обобщение знаний о единицах и уровнях языка. Взаимосвязь единиц и уровней </w:t>
      </w:r>
      <w:r w:rsidR="00DF326D" w:rsidRPr="00417609">
        <w:t>языка.</w:t>
      </w:r>
      <w:r w:rsidR="00F85FD8" w:rsidRPr="00417609">
        <w:t xml:space="preserve"> </w:t>
      </w:r>
      <w:r w:rsidRPr="00417609">
        <w:t>Синонимия в системе языка.</w:t>
      </w:r>
    </w:p>
    <w:p w14:paraId="4B4C3C91" w14:textId="77777777" w:rsidR="005C2B2B" w:rsidRPr="00417609" w:rsidRDefault="005C2B2B" w:rsidP="00F85FD8">
      <w:pPr>
        <w:jc w:val="both"/>
        <w:rPr>
          <w:i/>
        </w:rPr>
      </w:pPr>
      <w:r w:rsidRPr="00417609">
        <w:rPr>
          <w:i/>
        </w:rPr>
        <w:t>Трудные случаи анализа яз</w:t>
      </w:r>
      <w:r w:rsidR="00DF326D" w:rsidRPr="00417609">
        <w:rPr>
          <w:i/>
        </w:rPr>
        <w:t>ыковых явлений и фактов, возмож</w:t>
      </w:r>
      <w:r w:rsidRPr="00417609">
        <w:rPr>
          <w:i/>
        </w:rPr>
        <w:t>ность их различной интерпретации.</w:t>
      </w:r>
    </w:p>
    <w:p w14:paraId="46BC6CCE" w14:textId="77777777" w:rsidR="005C2B2B" w:rsidRPr="00417609" w:rsidRDefault="005C2B2B" w:rsidP="00F85FD8">
      <w:pPr>
        <w:jc w:val="both"/>
        <w:rPr>
          <w:i/>
        </w:rPr>
      </w:pPr>
      <w:proofErr w:type="gramStart"/>
      <w:r w:rsidRPr="00417609">
        <w:rPr>
          <w:i/>
        </w:rPr>
        <w:t>Исторический  комментарий</w:t>
      </w:r>
      <w:proofErr w:type="gramEnd"/>
      <w:r w:rsidRPr="00417609">
        <w:rPr>
          <w:i/>
        </w:rPr>
        <w:t xml:space="preserve">  языковых  явлений  различных уровней.</w:t>
      </w:r>
    </w:p>
    <w:p w14:paraId="45A6E46A" w14:textId="77777777" w:rsidR="005C2B2B" w:rsidRPr="00417609" w:rsidRDefault="005C2B2B" w:rsidP="00F85FD8">
      <w:pPr>
        <w:jc w:val="both"/>
        <w:rPr>
          <w:u w:val="single"/>
        </w:rPr>
      </w:pPr>
      <w:r w:rsidRPr="00417609">
        <w:t>Типология функциональных разновидностей языка: разго</w:t>
      </w:r>
      <w:r w:rsidR="00DF326D" w:rsidRPr="00417609">
        <w:t>вор</w:t>
      </w:r>
      <w:r w:rsidRPr="00417609">
        <w:t xml:space="preserve">ная речь, функциональные стили, </w:t>
      </w:r>
      <w:r w:rsidRPr="00417609">
        <w:rPr>
          <w:u w:val="single"/>
        </w:rPr>
        <w:t xml:space="preserve">язык художественной литературы. </w:t>
      </w:r>
    </w:p>
    <w:p w14:paraId="2E959E96" w14:textId="77777777" w:rsidR="005C2B2B" w:rsidRPr="00417609" w:rsidRDefault="005C2B2B" w:rsidP="00F85FD8">
      <w:pPr>
        <w:jc w:val="both"/>
        <w:rPr>
          <w:u w:val="single"/>
        </w:rPr>
      </w:pPr>
      <w:r w:rsidRPr="00417609">
        <w:rPr>
          <w:u w:val="single"/>
        </w:rPr>
        <w:t>Лингвистический анализ текстов различных функциональных разновидностей языка.</w:t>
      </w:r>
    </w:p>
    <w:p w14:paraId="3CF19F6F" w14:textId="77777777" w:rsidR="005C2B2B" w:rsidRPr="00417609" w:rsidRDefault="005C2B2B" w:rsidP="00F85FD8">
      <w:pPr>
        <w:jc w:val="both"/>
      </w:pPr>
      <w:r w:rsidRPr="00417609">
        <w:t>Разговорная речь, еѐ нормы.</w:t>
      </w:r>
    </w:p>
    <w:p w14:paraId="1C7E2EFB" w14:textId="77777777" w:rsidR="005C2B2B" w:rsidRPr="00417609" w:rsidRDefault="005C2B2B" w:rsidP="00F85FD8">
      <w:pPr>
        <w:jc w:val="both"/>
        <w:rPr>
          <w:i/>
        </w:rPr>
      </w:pPr>
      <w:proofErr w:type="gramStart"/>
      <w:r w:rsidRPr="00417609">
        <w:rPr>
          <w:i/>
        </w:rPr>
        <w:t>Литературный  язык</w:t>
      </w:r>
      <w:proofErr w:type="gramEnd"/>
      <w:r w:rsidRPr="00417609">
        <w:rPr>
          <w:i/>
        </w:rPr>
        <w:t xml:space="preserve">  и  язык  художественной  литературы,  его особенности. Филологический анализ художественного текста. </w:t>
      </w:r>
    </w:p>
    <w:p w14:paraId="2FDD1BDE" w14:textId="77777777" w:rsidR="00DF326D" w:rsidRPr="00417609" w:rsidRDefault="00DF326D" w:rsidP="00F85FD8">
      <w:pPr>
        <w:jc w:val="both"/>
        <w:rPr>
          <w:b/>
          <w:i/>
        </w:rPr>
      </w:pPr>
    </w:p>
    <w:p w14:paraId="5082CE77" w14:textId="77777777" w:rsidR="005C2B2B" w:rsidRPr="00417609" w:rsidRDefault="005C2B2B" w:rsidP="00F85FD8">
      <w:pPr>
        <w:jc w:val="both"/>
        <w:rPr>
          <w:b/>
        </w:rPr>
      </w:pPr>
      <w:r w:rsidRPr="00417609">
        <w:rPr>
          <w:b/>
        </w:rPr>
        <w:t>Правописание: орфография и пунктуация</w:t>
      </w:r>
    </w:p>
    <w:p w14:paraId="45379B9F" w14:textId="77777777" w:rsidR="005C2B2B" w:rsidRPr="00417609" w:rsidRDefault="005C2B2B" w:rsidP="00F85FD8">
      <w:pPr>
        <w:jc w:val="both"/>
      </w:pPr>
      <w:r w:rsidRPr="00417609">
        <w:lastRenderedPageBreak/>
        <w:t>Разделы и принципы русской орфографии.</w:t>
      </w:r>
    </w:p>
    <w:p w14:paraId="015A0E4A" w14:textId="77777777" w:rsidR="005C2B2B" w:rsidRPr="00417609" w:rsidRDefault="005C2B2B" w:rsidP="00F85FD8">
      <w:pPr>
        <w:jc w:val="both"/>
      </w:pPr>
      <w:r w:rsidRPr="00417609">
        <w:t xml:space="preserve">Основные орфографические нормы русского языка. </w:t>
      </w:r>
    </w:p>
    <w:p w14:paraId="76E2D318" w14:textId="77777777" w:rsidR="005C2B2B" w:rsidRPr="00417609" w:rsidRDefault="005C2B2B" w:rsidP="00F85FD8">
      <w:pPr>
        <w:jc w:val="both"/>
        <w:rPr>
          <w:i/>
        </w:rPr>
      </w:pPr>
      <w:r w:rsidRPr="00417609">
        <w:rPr>
          <w:i/>
        </w:rPr>
        <w:t>Принципы русской пунктуации.</w:t>
      </w:r>
    </w:p>
    <w:p w14:paraId="76C931FC" w14:textId="77777777" w:rsidR="005C2B2B" w:rsidRPr="00417609" w:rsidRDefault="005C2B2B" w:rsidP="00F85FD8">
      <w:pPr>
        <w:jc w:val="both"/>
        <w:rPr>
          <w:i/>
        </w:rPr>
      </w:pPr>
      <w:r w:rsidRPr="00417609">
        <w:rPr>
          <w:i/>
        </w:rPr>
        <w:t>Основные пунктуационные нормы русского языка.</w:t>
      </w:r>
    </w:p>
    <w:p w14:paraId="1F8F7614" w14:textId="77777777" w:rsidR="005C2B2B" w:rsidRPr="00417609" w:rsidRDefault="005C2B2B" w:rsidP="00F85FD8">
      <w:pPr>
        <w:jc w:val="both"/>
        <w:rPr>
          <w:i/>
        </w:rPr>
      </w:pPr>
      <w:r w:rsidRPr="00417609">
        <w:rPr>
          <w:i/>
        </w:rPr>
        <w:t>Трудные случаи орфографии и пунктуации.</w:t>
      </w:r>
    </w:p>
    <w:p w14:paraId="5DB19589" w14:textId="77777777" w:rsidR="00DF326D" w:rsidRPr="00417609" w:rsidRDefault="00DF326D" w:rsidP="00F85FD8">
      <w:pPr>
        <w:jc w:val="both"/>
        <w:rPr>
          <w:i/>
        </w:rPr>
      </w:pPr>
    </w:p>
    <w:p w14:paraId="00C2926C" w14:textId="77777777" w:rsidR="00DF326D" w:rsidRPr="00417609" w:rsidRDefault="00DF326D" w:rsidP="00F85FD8">
      <w:pPr>
        <w:jc w:val="both"/>
        <w:rPr>
          <w:i/>
        </w:rPr>
      </w:pPr>
    </w:p>
    <w:p w14:paraId="4377F10E" w14:textId="77777777" w:rsidR="005C2B2B" w:rsidRPr="00417609" w:rsidRDefault="00DF326D" w:rsidP="00F85FD8">
      <w:pPr>
        <w:jc w:val="both"/>
        <w:rPr>
          <w:b/>
        </w:rPr>
      </w:pPr>
      <w:r w:rsidRPr="00417609">
        <w:rPr>
          <w:b/>
        </w:rPr>
        <w:t>Содержание, обеспечивающее формирование коммуникативной компетенции</w:t>
      </w:r>
    </w:p>
    <w:p w14:paraId="6B678C49" w14:textId="77777777" w:rsidR="00DF326D" w:rsidRPr="00417609" w:rsidRDefault="00DF326D" w:rsidP="00F85FD8">
      <w:pPr>
        <w:jc w:val="both"/>
      </w:pPr>
    </w:p>
    <w:p w14:paraId="7E7DCEE4" w14:textId="77777777" w:rsidR="005C2B2B" w:rsidRPr="00417609" w:rsidRDefault="005C2B2B" w:rsidP="00F85FD8">
      <w:pPr>
        <w:jc w:val="both"/>
      </w:pPr>
      <w:proofErr w:type="gramStart"/>
      <w:r w:rsidRPr="00417609">
        <w:t>Сферы  и</w:t>
      </w:r>
      <w:proofErr w:type="gramEnd"/>
      <w:r w:rsidRPr="00417609">
        <w:t xml:space="preserve">  ситуации  речевого  общения.  </w:t>
      </w:r>
      <w:proofErr w:type="gramStart"/>
      <w:r w:rsidRPr="00417609">
        <w:t>Компоненты  речевой</w:t>
      </w:r>
      <w:proofErr w:type="gramEnd"/>
      <w:r w:rsidRPr="00417609">
        <w:t xml:space="preserve"> ситуации. </w:t>
      </w:r>
    </w:p>
    <w:p w14:paraId="3B770321" w14:textId="77777777" w:rsidR="005C2B2B" w:rsidRPr="00417609" w:rsidRDefault="005C2B2B" w:rsidP="00F85FD8">
      <w:pPr>
        <w:jc w:val="both"/>
      </w:pPr>
      <w:proofErr w:type="gramStart"/>
      <w:r w:rsidRPr="00417609">
        <w:t>Особенности  аудирования</w:t>
      </w:r>
      <w:proofErr w:type="gramEnd"/>
      <w:r w:rsidRPr="00417609">
        <w:t xml:space="preserve">  (слушания),  говорения,  чтения  и письма  как  видов  речевой  деятельности.  </w:t>
      </w:r>
      <w:proofErr w:type="gramStart"/>
      <w:r w:rsidRPr="00417609">
        <w:t>Совершенствование  всех</w:t>
      </w:r>
      <w:proofErr w:type="gramEnd"/>
      <w:r w:rsidRPr="00417609">
        <w:t xml:space="preserve"> </w:t>
      </w:r>
    </w:p>
    <w:p w14:paraId="5FBFDE08" w14:textId="77777777" w:rsidR="005C2B2B" w:rsidRPr="00417609" w:rsidRDefault="005C2B2B" w:rsidP="00F85FD8">
      <w:pPr>
        <w:jc w:val="both"/>
      </w:pPr>
      <w:r w:rsidRPr="00417609">
        <w:t>видов речевой деятельности.</w:t>
      </w:r>
    </w:p>
    <w:p w14:paraId="5EB5B8F6" w14:textId="77777777" w:rsidR="005C2B2B" w:rsidRPr="00417609" w:rsidRDefault="005C2B2B" w:rsidP="00F85FD8">
      <w:pPr>
        <w:jc w:val="both"/>
      </w:pPr>
      <w:proofErr w:type="gramStart"/>
      <w:r w:rsidRPr="00417609">
        <w:t>Монологическая  и</w:t>
      </w:r>
      <w:proofErr w:type="gramEnd"/>
      <w:r w:rsidRPr="00417609">
        <w:t xml:space="preserve">  диалогическая  речь.  Совершенствование навыков монологической и диалогической речи в различных сферах общения.</w:t>
      </w:r>
    </w:p>
    <w:p w14:paraId="7C85B052" w14:textId="77777777" w:rsidR="005C2B2B" w:rsidRPr="00417609" w:rsidRDefault="005C2B2B" w:rsidP="00F85FD8">
      <w:pPr>
        <w:jc w:val="both"/>
      </w:pPr>
      <w:r w:rsidRPr="00417609">
        <w:t>Различные виды чтения и их использование в зависимости от коммуникативной установки и характера текста.</w:t>
      </w:r>
    </w:p>
    <w:p w14:paraId="2FCA3CC4" w14:textId="77777777" w:rsidR="005C2B2B" w:rsidRPr="00417609" w:rsidRDefault="005C2B2B" w:rsidP="00F85FD8">
      <w:pPr>
        <w:jc w:val="both"/>
      </w:pPr>
      <w:r w:rsidRPr="00417609">
        <w:t>Закономерности построения текста.</w:t>
      </w:r>
    </w:p>
    <w:p w14:paraId="7C89F228" w14:textId="77777777" w:rsidR="005C2B2B" w:rsidRPr="00417609" w:rsidRDefault="005C2B2B" w:rsidP="00F85FD8">
      <w:pPr>
        <w:jc w:val="both"/>
        <w:rPr>
          <w:i/>
        </w:rPr>
      </w:pPr>
      <w:r w:rsidRPr="00417609">
        <w:rPr>
          <w:i/>
        </w:rPr>
        <w:t>Информационная переработка текста.</w:t>
      </w:r>
    </w:p>
    <w:p w14:paraId="531BE942" w14:textId="77777777" w:rsidR="005C2B2B" w:rsidRPr="00417609" w:rsidRDefault="005C2B2B" w:rsidP="00F85FD8">
      <w:pPr>
        <w:jc w:val="both"/>
        <w:rPr>
          <w:i/>
        </w:rPr>
      </w:pPr>
      <w:proofErr w:type="gramStart"/>
      <w:r w:rsidRPr="00417609">
        <w:rPr>
          <w:i/>
        </w:rPr>
        <w:t>Совершенствование  умений</w:t>
      </w:r>
      <w:proofErr w:type="gramEnd"/>
      <w:r w:rsidRPr="00417609">
        <w:rPr>
          <w:i/>
        </w:rPr>
        <w:t xml:space="preserve">  и  </w:t>
      </w:r>
      <w:r w:rsidR="00B03132" w:rsidRPr="00417609">
        <w:rPr>
          <w:i/>
        </w:rPr>
        <w:t>навыков  создания  текстов  раз</w:t>
      </w:r>
      <w:r w:rsidRPr="00417609">
        <w:rPr>
          <w:i/>
        </w:rPr>
        <w:t>ных функционально-смысловых ти</w:t>
      </w:r>
      <w:r w:rsidR="00B03132" w:rsidRPr="00417609">
        <w:rPr>
          <w:i/>
        </w:rPr>
        <w:t>пов, стилей и жанров. Редактиро</w:t>
      </w:r>
      <w:r w:rsidRPr="00417609">
        <w:rPr>
          <w:i/>
        </w:rPr>
        <w:t>вание собственного текста.</w:t>
      </w:r>
    </w:p>
    <w:p w14:paraId="70D06536" w14:textId="77777777" w:rsidR="005C2B2B" w:rsidRPr="00417609" w:rsidRDefault="005C2B2B" w:rsidP="00F85FD8">
      <w:pPr>
        <w:jc w:val="both"/>
        <w:rPr>
          <w:i/>
        </w:rPr>
      </w:pPr>
      <w:proofErr w:type="gramStart"/>
      <w:r w:rsidRPr="00417609">
        <w:rPr>
          <w:i/>
        </w:rPr>
        <w:t>Культура  речи</w:t>
      </w:r>
      <w:proofErr w:type="gramEnd"/>
      <w:r w:rsidRPr="00417609">
        <w:rPr>
          <w:i/>
        </w:rPr>
        <w:t xml:space="preserve">  и  ее  основные</w:t>
      </w:r>
      <w:r w:rsidR="00B03132" w:rsidRPr="00417609">
        <w:rPr>
          <w:i/>
        </w:rPr>
        <w:t xml:space="preserve">  аспекты:  нормативный,  комму</w:t>
      </w:r>
      <w:r w:rsidRPr="00417609">
        <w:rPr>
          <w:i/>
        </w:rPr>
        <w:t>никативный, этический.</w:t>
      </w:r>
    </w:p>
    <w:p w14:paraId="05C7B977" w14:textId="77777777" w:rsidR="005C2B2B" w:rsidRPr="00417609" w:rsidRDefault="005C2B2B" w:rsidP="00F85FD8">
      <w:pPr>
        <w:jc w:val="both"/>
        <w:rPr>
          <w:i/>
        </w:rPr>
      </w:pPr>
      <w:r w:rsidRPr="00417609">
        <w:rPr>
          <w:i/>
        </w:rPr>
        <w:t>Основные коммуникативные</w:t>
      </w:r>
      <w:r w:rsidR="00B03132" w:rsidRPr="00417609">
        <w:rPr>
          <w:i/>
        </w:rPr>
        <w:t xml:space="preserve"> качества речи и их оценка. При</w:t>
      </w:r>
      <w:r w:rsidRPr="00417609">
        <w:rPr>
          <w:i/>
        </w:rPr>
        <w:t>чины коммуникативных неудач, их предупреждение и преодоление.</w:t>
      </w:r>
    </w:p>
    <w:p w14:paraId="5A22AC9F" w14:textId="77777777" w:rsidR="005C2B2B" w:rsidRPr="00417609" w:rsidRDefault="005C2B2B" w:rsidP="00F85FD8">
      <w:pPr>
        <w:jc w:val="both"/>
        <w:rPr>
          <w:i/>
        </w:rPr>
      </w:pPr>
      <w:proofErr w:type="gramStart"/>
      <w:r w:rsidRPr="00417609">
        <w:rPr>
          <w:i/>
        </w:rPr>
        <w:t>Культура  учебно</w:t>
      </w:r>
      <w:proofErr w:type="gramEnd"/>
      <w:r w:rsidRPr="00417609">
        <w:rPr>
          <w:i/>
        </w:rPr>
        <w:t>-научного  и  делового  общения  (устная  и письменная формы). Написание доклада, реферата, тезисов, статьи,</w:t>
      </w:r>
    </w:p>
    <w:p w14:paraId="7F4537E9" w14:textId="77777777" w:rsidR="005C2B2B" w:rsidRPr="00417609" w:rsidRDefault="005C2B2B" w:rsidP="00F85FD8">
      <w:pPr>
        <w:jc w:val="both"/>
        <w:rPr>
          <w:i/>
        </w:rPr>
      </w:pPr>
      <w:r w:rsidRPr="00417609">
        <w:rPr>
          <w:i/>
        </w:rPr>
        <w:t xml:space="preserve">рецензии.  </w:t>
      </w:r>
      <w:proofErr w:type="gramStart"/>
      <w:r w:rsidRPr="00417609">
        <w:rPr>
          <w:i/>
        </w:rPr>
        <w:t>Составление  деловых</w:t>
      </w:r>
      <w:proofErr w:type="gramEnd"/>
      <w:r w:rsidRPr="00417609">
        <w:rPr>
          <w:i/>
        </w:rPr>
        <w:t xml:space="preserve">  документов  различных  жанров (расписка, доверенность, резюме).</w:t>
      </w:r>
    </w:p>
    <w:p w14:paraId="1D7ED1EB" w14:textId="77777777" w:rsidR="005C2B2B" w:rsidRPr="00417609" w:rsidRDefault="005C2B2B" w:rsidP="00F85FD8">
      <w:pPr>
        <w:jc w:val="both"/>
        <w:rPr>
          <w:i/>
        </w:rPr>
      </w:pPr>
      <w:proofErr w:type="gramStart"/>
      <w:r w:rsidRPr="00417609">
        <w:rPr>
          <w:i/>
        </w:rPr>
        <w:t>Культура  публичной</w:t>
      </w:r>
      <w:proofErr w:type="gramEnd"/>
      <w:r w:rsidRPr="00417609">
        <w:rPr>
          <w:i/>
        </w:rPr>
        <w:t xml:space="preserve">  речи.  </w:t>
      </w:r>
      <w:proofErr w:type="gramStart"/>
      <w:r w:rsidRPr="00417609">
        <w:rPr>
          <w:i/>
        </w:rPr>
        <w:t>О</w:t>
      </w:r>
      <w:r w:rsidR="00B03132" w:rsidRPr="00417609">
        <w:rPr>
          <w:i/>
        </w:rPr>
        <w:t>сновные  этапы</w:t>
      </w:r>
      <w:proofErr w:type="gramEnd"/>
      <w:r w:rsidR="00B03132" w:rsidRPr="00417609">
        <w:rPr>
          <w:i/>
        </w:rPr>
        <w:t xml:space="preserve">  подготовки  пуб</w:t>
      </w:r>
      <w:r w:rsidRPr="00417609">
        <w:rPr>
          <w:i/>
        </w:rPr>
        <w:t>личного выступления.</w:t>
      </w:r>
    </w:p>
    <w:p w14:paraId="2547E9FB" w14:textId="77777777" w:rsidR="005C2B2B" w:rsidRPr="00417609" w:rsidRDefault="005C2B2B" w:rsidP="00F85FD8">
      <w:pPr>
        <w:jc w:val="both"/>
      </w:pPr>
      <w:r w:rsidRPr="00417609">
        <w:t>Культура разговорной речи.</w:t>
      </w:r>
    </w:p>
    <w:p w14:paraId="52E81235" w14:textId="77777777" w:rsidR="005C2B2B" w:rsidRPr="00417609" w:rsidRDefault="005C2B2B" w:rsidP="00F85FD8">
      <w:pPr>
        <w:jc w:val="both"/>
      </w:pPr>
      <w:r w:rsidRPr="00417609">
        <w:t xml:space="preserve">Культура письменной речи. </w:t>
      </w:r>
    </w:p>
    <w:p w14:paraId="2C0F54CB" w14:textId="77777777" w:rsidR="00B03132" w:rsidRPr="00417609" w:rsidRDefault="00B03132" w:rsidP="00F85FD8">
      <w:pPr>
        <w:jc w:val="both"/>
      </w:pPr>
    </w:p>
    <w:p w14:paraId="6334CBE8" w14:textId="48BA9F77" w:rsidR="005C2B2B" w:rsidRPr="00417609" w:rsidRDefault="00B03132" w:rsidP="00F85FD8">
      <w:pPr>
        <w:jc w:val="both"/>
      </w:pPr>
      <w:r w:rsidRPr="00417609">
        <w:rPr>
          <w:b/>
        </w:rPr>
        <w:t xml:space="preserve">Содержание, обеспечивающее формирование </w:t>
      </w:r>
      <w:proofErr w:type="spellStart"/>
      <w:r w:rsidRPr="00417609">
        <w:rPr>
          <w:b/>
        </w:rPr>
        <w:t>культуроведческой</w:t>
      </w:r>
      <w:proofErr w:type="spellEnd"/>
      <w:r w:rsidRPr="00417609">
        <w:rPr>
          <w:b/>
        </w:rPr>
        <w:t xml:space="preserve"> к</w:t>
      </w:r>
      <w:r w:rsidR="0074343B">
        <w:rPr>
          <w:b/>
        </w:rPr>
        <w:t>о</w:t>
      </w:r>
      <w:r w:rsidRPr="00417609">
        <w:rPr>
          <w:b/>
        </w:rPr>
        <w:t>мпетенции</w:t>
      </w:r>
    </w:p>
    <w:p w14:paraId="7B7F6D27" w14:textId="77777777" w:rsidR="005C2B2B" w:rsidRPr="00417609" w:rsidRDefault="005C2B2B" w:rsidP="00F85FD8">
      <w:pPr>
        <w:jc w:val="both"/>
        <w:rPr>
          <w:i/>
        </w:rPr>
      </w:pPr>
      <w:r w:rsidRPr="00417609">
        <w:rPr>
          <w:i/>
        </w:rPr>
        <w:t>Взаимосвязь языка и культуры.</w:t>
      </w:r>
    </w:p>
    <w:p w14:paraId="628B6442" w14:textId="77777777" w:rsidR="005C2B2B" w:rsidRPr="00417609" w:rsidRDefault="005C2B2B" w:rsidP="00F85FD8">
      <w:pPr>
        <w:jc w:val="both"/>
        <w:rPr>
          <w:i/>
        </w:rPr>
      </w:pPr>
      <w:proofErr w:type="gramStart"/>
      <w:r w:rsidRPr="00417609">
        <w:rPr>
          <w:i/>
        </w:rPr>
        <w:t>Отражение  в</w:t>
      </w:r>
      <w:proofErr w:type="gramEnd"/>
      <w:r w:rsidRPr="00417609">
        <w:rPr>
          <w:i/>
        </w:rPr>
        <w:t xml:space="preserve">  языке  материаль</w:t>
      </w:r>
      <w:r w:rsidR="00B03132" w:rsidRPr="00417609">
        <w:rPr>
          <w:i/>
        </w:rPr>
        <w:t>ной  и  духовной  культуры  рус</w:t>
      </w:r>
      <w:r w:rsidRPr="00417609">
        <w:rPr>
          <w:i/>
        </w:rPr>
        <w:t>ского и других народов.</w:t>
      </w:r>
    </w:p>
    <w:p w14:paraId="189211D1" w14:textId="77777777" w:rsidR="005C2B2B" w:rsidRPr="00417609" w:rsidRDefault="005C2B2B" w:rsidP="00F85FD8">
      <w:pPr>
        <w:jc w:val="both"/>
        <w:rPr>
          <w:i/>
        </w:rPr>
      </w:pPr>
      <w:r w:rsidRPr="00417609">
        <w:rPr>
          <w:i/>
        </w:rPr>
        <w:t>Диалекты как историческая база литературного языка.</w:t>
      </w:r>
    </w:p>
    <w:p w14:paraId="36C25099" w14:textId="77777777" w:rsidR="00F85FD8" w:rsidRPr="00417609" w:rsidRDefault="005C2B2B" w:rsidP="00F85FD8">
      <w:pPr>
        <w:jc w:val="both"/>
        <w:rPr>
          <w:i/>
        </w:rPr>
      </w:pPr>
      <w:proofErr w:type="gramStart"/>
      <w:r w:rsidRPr="00417609">
        <w:rPr>
          <w:i/>
        </w:rPr>
        <w:t>Взаимообогащение  языков</w:t>
      </w:r>
      <w:proofErr w:type="gramEnd"/>
      <w:r w:rsidRPr="00417609">
        <w:rPr>
          <w:i/>
        </w:rPr>
        <w:t xml:space="preserve">  как  результат  взаимодействия национальных культур.</w:t>
      </w:r>
    </w:p>
    <w:p w14:paraId="579AD6F8" w14:textId="77777777" w:rsidR="005C2B2B" w:rsidRPr="00417609" w:rsidRDefault="005C2B2B" w:rsidP="00F85FD8">
      <w:pPr>
        <w:jc w:val="both"/>
        <w:rPr>
          <w:i/>
        </w:rPr>
      </w:pPr>
      <w:proofErr w:type="gramStart"/>
      <w:r w:rsidRPr="00417609">
        <w:rPr>
          <w:i/>
        </w:rPr>
        <w:t>Соблюдение  норм</w:t>
      </w:r>
      <w:proofErr w:type="gramEnd"/>
      <w:r w:rsidRPr="00417609">
        <w:rPr>
          <w:i/>
        </w:rPr>
        <w:t xml:space="preserve">  русского  речевого  этикета  в  различных</w:t>
      </w:r>
      <w:r w:rsidR="00B03132" w:rsidRPr="00417609">
        <w:rPr>
          <w:i/>
        </w:rPr>
        <w:t xml:space="preserve"> ситуациях и</w:t>
      </w:r>
      <w:r w:rsidRPr="00417609">
        <w:rPr>
          <w:i/>
        </w:rPr>
        <w:t xml:space="preserve"> сферах общения.</w:t>
      </w:r>
    </w:p>
    <w:p w14:paraId="6A35DCAE" w14:textId="77777777" w:rsidR="00022745" w:rsidRPr="00417609" w:rsidRDefault="00022745" w:rsidP="00F85FD8">
      <w:pPr>
        <w:jc w:val="center"/>
        <w:rPr>
          <w:b/>
          <w:i/>
        </w:rPr>
      </w:pPr>
    </w:p>
    <w:p w14:paraId="2F5FF154" w14:textId="77777777" w:rsidR="00630A70" w:rsidRPr="00417609" w:rsidRDefault="00630A70" w:rsidP="00F85FD8">
      <w:pPr>
        <w:jc w:val="center"/>
        <w:rPr>
          <w:b/>
        </w:rPr>
      </w:pPr>
    </w:p>
    <w:p w14:paraId="0EB9EF7F" w14:textId="77777777" w:rsidR="00630A70" w:rsidRPr="00417609" w:rsidRDefault="00630A70" w:rsidP="00F85FD8">
      <w:pPr>
        <w:jc w:val="center"/>
        <w:rPr>
          <w:b/>
        </w:rPr>
      </w:pPr>
    </w:p>
    <w:p w14:paraId="0E2595A9" w14:textId="77777777" w:rsidR="00630A70" w:rsidRPr="00417609" w:rsidRDefault="00630A70" w:rsidP="00F85FD8">
      <w:pPr>
        <w:jc w:val="center"/>
        <w:rPr>
          <w:b/>
        </w:rPr>
      </w:pPr>
    </w:p>
    <w:p w14:paraId="52EB228D" w14:textId="77777777" w:rsidR="00630A70" w:rsidRPr="00417609" w:rsidRDefault="00630A70" w:rsidP="00F85FD8">
      <w:pPr>
        <w:jc w:val="center"/>
        <w:rPr>
          <w:b/>
        </w:rPr>
      </w:pPr>
    </w:p>
    <w:sectPr w:rsidR="00630A70" w:rsidRPr="00417609" w:rsidSect="009B6476">
      <w:pgSz w:w="16838" w:h="11906" w:orient="landscape" w:code="9"/>
      <w:pgMar w:top="567" w:right="567" w:bottom="624" w:left="1134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2B1DD3" w14:textId="77777777" w:rsidR="00B04D84" w:rsidRDefault="00B04D84">
      <w:r>
        <w:separator/>
      </w:r>
    </w:p>
  </w:endnote>
  <w:endnote w:type="continuationSeparator" w:id="0">
    <w:p w14:paraId="117191F2" w14:textId="77777777" w:rsidR="00B04D84" w:rsidRDefault="00B04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526FD5" w14:textId="77777777" w:rsidR="00A366CB" w:rsidRDefault="00A366CB" w:rsidP="00FF6B0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3993D28" w14:textId="77777777" w:rsidR="00A366CB" w:rsidRDefault="00A366CB" w:rsidP="00BF737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4BD4F1" w14:textId="77777777" w:rsidR="00A366CB" w:rsidRDefault="00A366CB" w:rsidP="00FF6B0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23B1A">
      <w:rPr>
        <w:rStyle w:val="a5"/>
        <w:noProof/>
      </w:rPr>
      <w:t>10</w:t>
    </w:r>
    <w:r>
      <w:rPr>
        <w:rStyle w:val="a5"/>
      </w:rPr>
      <w:fldChar w:fldCharType="end"/>
    </w:r>
  </w:p>
  <w:p w14:paraId="0334E8A9" w14:textId="77777777" w:rsidR="00A366CB" w:rsidRDefault="00A366CB" w:rsidP="00BF737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E14A63" w14:textId="77777777" w:rsidR="00B04D84" w:rsidRDefault="00B04D84">
      <w:r>
        <w:separator/>
      </w:r>
    </w:p>
  </w:footnote>
  <w:footnote w:type="continuationSeparator" w:id="0">
    <w:p w14:paraId="3CC70ED2" w14:textId="77777777" w:rsidR="00B04D84" w:rsidRDefault="00B04D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FDC88D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76067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BAC34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C1039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C5C35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63C70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040A5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460F2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54EE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C624B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82DE1DC8"/>
    <w:lvl w:ilvl="0">
      <w:numFmt w:val="bullet"/>
      <w:lvlText w:val="*"/>
      <w:lvlJc w:val="left"/>
    </w:lvl>
  </w:abstractNum>
  <w:abstractNum w:abstractNumId="11">
    <w:nsid w:val="118A1601"/>
    <w:multiLevelType w:val="hybridMultilevel"/>
    <w:tmpl w:val="BA0AC9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6086A33"/>
    <w:multiLevelType w:val="singleLevel"/>
    <w:tmpl w:val="EB386AF2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13">
    <w:nsid w:val="18582E7C"/>
    <w:multiLevelType w:val="singleLevel"/>
    <w:tmpl w:val="F24E5534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4">
    <w:nsid w:val="1E443BF8"/>
    <w:multiLevelType w:val="singleLevel"/>
    <w:tmpl w:val="D00619B8"/>
    <w:lvl w:ilvl="0">
      <w:start w:val="1"/>
      <w:numFmt w:val="decimal"/>
      <w:lvlText w:val="%1."/>
      <w:legacy w:legacy="1" w:legacySpace="0" w:legacyIndent="215"/>
      <w:lvlJc w:val="left"/>
      <w:rPr>
        <w:rFonts w:ascii="Times New Roman" w:hAnsi="Times New Roman" w:cs="Times New Roman" w:hint="default"/>
      </w:rPr>
    </w:lvl>
  </w:abstractNum>
  <w:abstractNum w:abstractNumId="15">
    <w:nsid w:val="21B42EDA"/>
    <w:multiLevelType w:val="hybridMultilevel"/>
    <w:tmpl w:val="E00CB5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2F4263"/>
    <w:multiLevelType w:val="singleLevel"/>
    <w:tmpl w:val="1BA4B744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7">
    <w:nsid w:val="3220305B"/>
    <w:multiLevelType w:val="hybridMultilevel"/>
    <w:tmpl w:val="97A07AC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8">
    <w:nsid w:val="33F87A94"/>
    <w:multiLevelType w:val="hybridMultilevel"/>
    <w:tmpl w:val="BD841C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3246F2"/>
    <w:multiLevelType w:val="hybridMultilevel"/>
    <w:tmpl w:val="DBA03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BA6999"/>
    <w:multiLevelType w:val="hybridMultilevel"/>
    <w:tmpl w:val="E4A04D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6413EE6"/>
    <w:multiLevelType w:val="hybridMultilevel"/>
    <w:tmpl w:val="9C98FB6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3061E9B"/>
    <w:multiLevelType w:val="hybridMultilevel"/>
    <w:tmpl w:val="89B45E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3A906E7"/>
    <w:multiLevelType w:val="singleLevel"/>
    <w:tmpl w:val="E3584520"/>
    <w:lvl w:ilvl="0">
      <w:start w:val="10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24">
    <w:nsid w:val="64FA23F4"/>
    <w:multiLevelType w:val="hybridMultilevel"/>
    <w:tmpl w:val="106440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A323E67"/>
    <w:multiLevelType w:val="singleLevel"/>
    <w:tmpl w:val="69A09C82"/>
    <w:lvl w:ilvl="0">
      <w:start w:val="6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6">
    <w:nsid w:val="6F32315E"/>
    <w:multiLevelType w:val="hybridMultilevel"/>
    <w:tmpl w:val="5AD65F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4286468"/>
    <w:multiLevelType w:val="singleLevel"/>
    <w:tmpl w:val="541ABDF4"/>
    <w:lvl w:ilvl="0">
      <w:start w:val="4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8">
    <w:nsid w:val="76FB5C39"/>
    <w:multiLevelType w:val="singleLevel"/>
    <w:tmpl w:val="72D0F58A"/>
    <w:lvl w:ilvl="0">
      <w:start w:val="5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29">
    <w:nsid w:val="7AD91BF8"/>
    <w:multiLevelType w:val="hybridMultilevel"/>
    <w:tmpl w:val="7B4C787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>
    <w:nsid w:val="7CF226BE"/>
    <w:multiLevelType w:val="hybridMultilevel"/>
    <w:tmpl w:val="F9049C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6"/>
  </w:num>
  <w:num w:numId="3">
    <w:abstractNumId w:val="22"/>
  </w:num>
  <w:num w:numId="4">
    <w:abstractNumId w:val="18"/>
  </w:num>
  <w:num w:numId="5">
    <w:abstractNumId w:val="20"/>
  </w:num>
  <w:num w:numId="6">
    <w:abstractNumId w:val="24"/>
  </w:num>
  <w:num w:numId="7">
    <w:abstractNumId w:val="10"/>
    <w:lvlOverride w:ilvl="0">
      <w:lvl w:ilvl="0"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0"/>
    <w:lvlOverride w:ilvl="0">
      <w:lvl w:ilvl="0"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0"/>
    <w:lvlOverride w:ilvl="0">
      <w:lvl w:ilvl="0">
        <w:numFmt w:val="bullet"/>
        <w:lvlText w:val="•"/>
        <w:legacy w:legacy="1" w:legacySpace="0" w:legacyIndent="12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2"/>
  </w:num>
  <w:num w:numId="11">
    <w:abstractNumId w:val="13"/>
  </w:num>
  <w:num w:numId="12">
    <w:abstractNumId w:val="25"/>
  </w:num>
  <w:num w:numId="13">
    <w:abstractNumId w:val="23"/>
  </w:num>
  <w:num w:numId="14">
    <w:abstractNumId w:val="14"/>
  </w:num>
  <w:num w:numId="15">
    <w:abstractNumId w:val="14"/>
    <w:lvlOverride w:ilvl="0">
      <w:lvl w:ilvl="0">
        <w:start w:val="1"/>
        <w:numFmt w:val="decimal"/>
        <w:lvlText w:val="%1.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7"/>
  </w:num>
  <w:num w:numId="17">
    <w:abstractNumId w:val="28"/>
  </w:num>
  <w:num w:numId="18">
    <w:abstractNumId w:val="16"/>
  </w:num>
  <w:num w:numId="19">
    <w:abstractNumId w:val="30"/>
  </w:num>
  <w:num w:numId="20">
    <w:abstractNumId w:val="21"/>
  </w:num>
  <w:num w:numId="21">
    <w:abstractNumId w:val="17"/>
  </w:num>
  <w:num w:numId="22">
    <w:abstractNumId w:val="11"/>
  </w:num>
  <w:num w:numId="23">
    <w:abstractNumId w:val="29"/>
  </w:num>
  <w:num w:numId="24">
    <w:abstractNumId w:val="19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8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476"/>
    <w:rsid w:val="000005F6"/>
    <w:rsid w:val="00002D4C"/>
    <w:rsid w:val="000100D7"/>
    <w:rsid w:val="00014AAB"/>
    <w:rsid w:val="00022745"/>
    <w:rsid w:val="00027E9F"/>
    <w:rsid w:val="00030E2A"/>
    <w:rsid w:val="00031D84"/>
    <w:rsid w:val="00031F35"/>
    <w:rsid w:val="00040A77"/>
    <w:rsid w:val="00041EA3"/>
    <w:rsid w:val="000432C0"/>
    <w:rsid w:val="0004473E"/>
    <w:rsid w:val="00045B6C"/>
    <w:rsid w:val="000536F8"/>
    <w:rsid w:val="00053B8C"/>
    <w:rsid w:val="00061B2E"/>
    <w:rsid w:val="000654AC"/>
    <w:rsid w:val="00067232"/>
    <w:rsid w:val="0007117F"/>
    <w:rsid w:val="000733E5"/>
    <w:rsid w:val="000803AF"/>
    <w:rsid w:val="00086462"/>
    <w:rsid w:val="0009669D"/>
    <w:rsid w:val="000A0988"/>
    <w:rsid w:val="000C530A"/>
    <w:rsid w:val="000C6DA5"/>
    <w:rsid w:val="000D2632"/>
    <w:rsid w:val="000E3142"/>
    <w:rsid w:val="000F2D8E"/>
    <w:rsid w:val="000F4476"/>
    <w:rsid w:val="000F4F62"/>
    <w:rsid w:val="001003D0"/>
    <w:rsid w:val="00111792"/>
    <w:rsid w:val="001129F1"/>
    <w:rsid w:val="00112EEF"/>
    <w:rsid w:val="001166C4"/>
    <w:rsid w:val="0012069A"/>
    <w:rsid w:val="001247E0"/>
    <w:rsid w:val="00126420"/>
    <w:rsid w:val="00132F47"/>
    <w:rsid w:val="00143934"/>
    <w:rsid w:val="001644FC"/>
    <w:rsid w:val="00173ACE"/>
    <w:rsid w:val="001822E5"/>
    <w:rsid w:val="00182726"/>
    <w:rsid w:val="00193C65"/>
    <w:rsid w:val="00195102"/>
    <w:rsid w:val="00196361"/>
    <w:rsid w:val="0019761B"/>
    <w:rsid w:val="001A029A"/>
    <w:rsid w:val="001A4CD9"/>
    <w:rsid w:val="001A5EDD"/>
    <w:rsid w:val="001B5DD5"/>
    <w:rsid w:val="001C254F"/>
    <w:rsid w:val="001C5FDF"/>
    <w:rsid w:val="001C7BB4"/>
    <w:rsid w:val="001D026C"/>
    <w:rsid w:val="001D0D53"/>
    <w:rsid w:val="001D110D"/>
    <w:rsid w:val="001D3132"/>
    <w:rsid w:val="001D5D9B"/>
    <w:rsid w:val="001E000A"/>
    <w:rsid w:val="001E26F4"/>
    <w:rsid w:val="001E4112"/>
    <w:rsid w:val="00200EEF"/>
    <w:rsid w:val="00204B10"/>
    <w:rsid w:val="0021130B"/>
    <w:rsid w:val="00211432"/>
    <w:rsid w:val="0021523D"/>
    <w:rsid w:val="00215622"/>
    <w:rsid w:val="00217551"/>
    <w:rsid w:val="00223655"/>
    <w:rsid w:val="00226465"/>
    <w:rsid w:val="00226BBA"/>
    <w:rsid w:val="00231A40"/>
    <w:rsid w:val="00232581"/>
    <w:rsid w:val="00234B97"/>
    <w:rsid w:val="00242EB2"/>
    <w:rsid w:val="002431D5"/>
    <w:rsid w:val="00243E94"/>
    <w:rsid w:val="00251090"/>
    <w:rsid w:val="00252D12"/>
    <w:rsid w:val="00260A4B"/>
    <w:rsid w:val="002656A8"/>
    <w:rsid w:val="00267842"/>
    <w:rsid w:val="002727EC"/>
    <w:rsid w:val="0028595F"/>
    <w:rsid w:val="00286E96"/>
    <w:rsid w:val="00287735"/>
    <w:rsid w:val="0029377F"/>
    <w:rsid w:val="002937B9"/>
    <w:rsid w:val="002964A1"/>
    <w:rsid w:val="002A3307"/>
    <w:rsid w:val="002B069C"/>
    <w:rsid w:val="002B2C3F"/>
    <w:rsid w:val="002B6D8F"/>
    <w:rsid w:val="002D3672"/>
    <w:rsid w:val="002D4891"/>
    <w:rsid w:val="002E1BBB"/>
    <w:rsid w:val="002E539A"/>
    <w:rsid w:val="002F0ED2"/>
    <w:rsid w:val="002F5422"/>
    <w:rsid w:val="003151B4"/>
    <w:rsid w:val="00316238"/>
    <w:rsid w:val="00322530"/>
    <w:rsid w:val="00331235"/>
    <w:rsid w:val="00332DC0"/>
    <w:rsid w:val="00335D8C"/>
    <w:rsid w:val="00360E6D"/>
    <w:rsid w:val="00363837"/>
    <w:rsid w:val="00367D69"/>
    <w:rsid w:val="00370CD9"/>
    <w:rsid w:val="00371E37"/>
    <w:rsid w:val="003738BF"/>
    <w:rsid w:val="003868E6"/>
    <w:rsid w:val="00386AEF"/>
    <w:rsid w:val="00390C07"/>
    <w:rsid w:val="00391046"/>
    <w:rsid w:val="00392C6C"/>
    <w:rsid w:val="00393F56"/>
    <w:rsid w:val="003A2540"/>
    <w:rsid w:val="003C6F40"/>
    <w:rsid w:val="003C7774"/>
    <w:rsid w:val="003D141D"/>
    <w:rsid w:val="003E02F3"/>
    <w:rsid w:val="003E1D94"/>
    <w:rsid w:val="003E2606"/>
    <w:rsid w:val="003E3CB3"/>
    <w:rsid w:val="003E4E55"/>
    <w:rsid w:val="003F25F3"/>
    <w:rsid w:val="003F26FB"/>
    <w:rsid w:val="003F4414"/>
    <w:rsid w:val="003F5404"/>
    <w:rsid w:val="004054A7"/>
    <w:rsid w:val="00405EAF"/>
    <w:rsid w:val="00415669"/>
    <w:rsid w:val="00417609"/>
    <w:rsid w:val="00417CE1"/>
    <w:rsid w:val="00420A12"/>
    <w:rsid w:val="00423BFC"/>
    <w:rsid w:val="004255FB"/>
    <w:rsid w:val="0045277E"/>
    <w:rsid w:val="00454EEC"/>
    <w:rsid w:val="00467CDF"/>
    <w:rsid w:val="004713F6"/>
    <w:rsid w:val="004754D5"/>
    <w:rsid w:val="00475D0D"/>
    <w:rsid w:val="00476A25"/>
    <w:rsid w:val="004874B4"/>
    <w:rsid w:val="00493E5A"/>
    <w:rsid w:val="00497D5A"/>
    <w:rsid w:val="004A0559"/>
    <w:rsid w:val="004A26E7"/>
    <w:rsid w:val="004B1E0F"/>
    <w:rsid w:val="004B5AF7"/>
    <w:rsid w:val="004D684D"/>
    <w:rsid w:val="004D7B10"/>
    <w:rsid w:val="004D7BAA"/>
    <w:rsid w:val="004E275D"/>
    <w:rsid w:val="004E76DB"/>
    <w:rsid w:val="004F698A"/>
    <w:rsid w:val="004F6BA0"/>
    <w:rsid w:val="00501CE9"/>
    <w:rsid w:val="00515309"/>
    <w:rsid w:val="0052424A"/>
    <w:rsid w:val="005276B9"/>
    <w:rsid w:val="005439F1"/>
    <w:rsid w:val="0054539C"/>
    <w:rsid w:val="0054586B"/>
    <w:rsid w:val="00564072"/>
    <w:rsid w:val="0057292E"/>
    <w:rsid w:val="00573361"/>
    <w:rsid w:val="005755DD"/>
    <w:rsid w:val="00582F06"/>
    <w:rsid w:val="00590499"/>
    <w:rsid w:val="00594F74"/>
    <w:rsid w:val="00597643"/>
    <w:rsid w:val="005A3803"/>
    <w:rsid w:val="005A6249"/>
    <w:rsid w:val="005A7791"/>
    <w:rsid w:val="005B076B"/>
    <w:rsid w:val="005C2B2B"/>
    <w:rsid w:val="005D792C"/>
    <w:rsid w:val="005F1272"/>
    <w:rsid w:val="005F683C"/>
    <w:rsid w:val="006010F9"/>
    <w:rsid w:val="00601366"/>
    <w:rsid w:val="00603EE3"/>
    <w:rsid w:val="00615191"/>
    <w:rsid w:val="0061641D"/>
    <w:rsid w:val="00623BCC"/>
    <w:rsid w:val="006255E4"/>
    <w:rsid w:val="0062623A"/>
    <w:rsid w:val="00630A70"/>
    <w:rsid w:val="0063147C"/>
    <w:rsid w:val="006346AD"/>
    <w:rsid w:val="00641A57"/>
    <w:rsid w:val="00642AC6"/>
    <w:rsid w:val="00642CE1"/>
    <w:rsid w:val="006537E1"/>
    <w:rsid w:val="006553DF"/>
    <w:rsid w:val="00660CAE"/>
    <w:rsid w:val="00663A45"/>
    <w:rsid w:val="006726C5"/>
    <w:rsid w:val="00682834"/>
    <w:rsid w:val="00697779"/>
    <w:rsid w:val="006A5BFD"/>
    <w:rsid w:val="006C1967"/>
    <w:rsid w:val="006C445B"/>
    <w:rsid w:val="006C4797"/>
    <w:rsid w:val="006D2C23"/>
    <w:rsid w:val="006D4707"/>
    <w:rsid w:val="006D5038"/>
    <w:rsid w:val="006F39F2"/>
    <w:rsid w:val="006F7CA4"/>
    <w:rsid w:val="00700B50"/>
    <w:rsid w:val="00704314"/>
    <w:rsid w:val="007058A4"/>
    <w:rsid w:val="007105D2"/>
    <w:rsid w:val="00710D12"/>
    <w:rsid w:val="00715089"/>
    <w:rsid w:val="00731267"/>
    <w:rsid w:val="007352BF"/>
    <w:rsid w:val="007356A8"/>
    <w:rsid w:val="00740A68"/>
    <w:rsid w:val="007420AB"/>
    <w:rsid w:val="0074343B"/>
    <w:rsid w:val="00743637"/>
    <w:rsid w:val="00761B80"/>
    <w:rsid w:val="00764BE3"/>
    <w:rsid w:val="0078055C"/>
    <w:rsid w:val="00784352"/>
    <w:rsid w:val="00785629"/>
    <w:rsid w:val="00787C2B"/>
    <w:rsid w:val="0079266F"/>
    <w:rsid w:val="007953FE"/>
    <w:rsid w:val="00797F00"/>
    <w:rsid w:val="007B31DF"/>
    <w:rsid w:val="007C041A"/>
    <w:rsid w:val="007C3D9C"/>
    <w:rsid w:val="007D7EC6"/>
    <w:rsid w:val="007E6790"/>
    <w:rsid w:val="007F1D4F"/>
    <w:rsid w:val="007F457B"/>
    <w:rsid w:val="007F61C3"/>
    <w:rsid w:val="007F7EAB"/>
    <w:rsid w:val="00806FA3"/>
    <w:rsid w:val="008071ED"/>
    <w:rsid w:val="00807AD2"/>
    <w:rsid w:val="00810BB8"/>
    <w:rsid w:val="008151DD"/>
    <w:rsid w:val="00815C95"/>
    <w:rsid w:val="0082669D"/>
    <w:rsid w:val="008323E7"/>
    <w:rsid w:val="00832B2F"/>
    <w:rsid w:val="0085407F"/>
    <w:rsid w:val="008577C9"/>
    <w:rsid w:val="00864DB8"/>
    <w:rsid w:val="00877BFC"/>
    <w:rsid w:val="00877FF6"/>
    <w:rsid w:val="008847B2"/>
    <w:rsid w:val="0088560E"/>
    <w:rsid w:val="00892435"/>
    <w:rsid w:val="008A77CB"/>
    <w:rsid w:val="008B76F4"/>
    <w:rsid w:val="008C1561"/>
    <w:rsid w:val="008C7533"/>
    <w:rsid w:val="008D233F"/>
    <w:rsid w:val="008D608F"/>
    <w:rsid w:val="008D6F9B"/>
    <w:rsid w:val="008E4DE0"/>
    <w:rsid w:val="008E5F66"/>
    <w:rsid w:val="008E71E0"/>
    <w:rsid w:val="008F0ADB"/>
    <w:rsid w:val="008F7BD0"/>
    <w:rsid w:val="009019A4"/>
    <w:rsid w:val="009019D8"/>
    <w:rsid w:val="009106C8"/>
    <w:rsid w:val="00923B1A"/>
    <w:rsid w:val="00934705"/>
    <w:rsid w:val="009371BF"/>
    <w:rsid w:val="009464D4"/>
    <w:rsid w:val="0094774C"/>
    <w:rsid w:val="00950192"/>
    <w:rsid w:val="0095799C"/>
    <w:rsid w:val="009605EB"/>
    <w:rsid w:val="00965648"/>
    <w:rsid w:val="009726FD"/>
    <w:rsid w:val="00976AB2"/>
    <w:rsid w:val="009859DC"/>
    <w:rsid w:val="00992347"/>
    <w:rsid w:val="009A3F36"/>
    <w:rsid w:val="009A7E88"/>
    <w:rsid w:val="009B6476"/>
    <w:rsid w:val="009C29D8"/>
    <w:rsid w:val="009C3685"/>
    <w:rsid w:val="009D4D6C"/>
    <w:rsid w:val="009E34E9"/>
    <w:rsid w:val="009E4B13"/>
    <w:rsid w:val="009E7944"/>
    <w:rsid w:val="009F4A37"/>
    <w:rsid w:val="00A04D20"/>
    <w:rsid w:val="00A070BE"/>
    <w:rsid w:val="00A1051A"/>
    <w:rsid w:val="00A14F48"/>
    <w:rsid w:val="00A17814"/>
    <w:rsid w:val="00A25F27"/>
    <w:rsid w:val="00A333AB"/>
    <w:rsid w:val="00A366CB"/>
    <w:rsid w:val="00A4142C"/>
    <w:rsid w:val="00A451C0"/>
    <w:rsid w:val="00A54BB9"/>
    <w:rsid w:val="00A66845"/>
    <w:rsid w:val="00A67719"/>
    <w:rsid w:val="00A72721"/>
    <w:rsid w:val="00A751EB"/>
    <w:rsid w:val="00A7526F"/>
    <w:rsid w:val="00A77068"/>
    <w:rsid w:val="00A85A59"/>
    <w:rsid w:val="00A90576"/>
    <w:rsid w:val="00A90A20"/>
    <w:rsid w:val="00AA4655"/>
    <w:rsid w:val="00AA52AC"/>
    <w:rsid w:val="00AB2D05"/>
    <w:rsid w:val="00AB617F"/>
    <w:rsid w:val="00AC552B"/>
    <w:rsid w:val="00AC7D45"/>
    <w:rsid w:val="00AD0779"/>
    <w:rsid w:val="00AD117A"/>
    <w:rsid w:val="00AD628E"/>
    <w:rsid w:val="00AE73EA"/>
    <w:rsid w:val="00B00B64"/>
    <w:rsid w:val="00B03132"/>
    <w:rsid w:val="00B04D84"/>
    <w:rsid w:val="00B22427"/>
    <w:rsid w:val="00B26F7A"/>
    <w:rsid w:val="00B30F71"/>
    <w:rsid w:val="00B36858"/>
    <w:rsid w:val="00B37A5D"/>
    <w:rsid w:val="00B402B6"/>
    <w:rsid w:val="00B416D7"/>
    <w:rsid w:val="00B46C03"/>
    <w:rsid w:val="00B601FD"/>
    <w:rsid w:val="00B71F68"/>
    <w:rsid w:val="00B74F94"/>
    <w:rsid w:val="00B80572"/>
    <w:rsid w:val="00B830B2"/>
    <w:rsid w:val="00B87C4B"/>
    <w:rsid w:val="00B90FB2"/>
    <w:rsid w:val="00B92FC8"/>
    <w:rsid w:val="00BB17EC"/>
    <w:rsid w:val="00BB7F9F"/>
    <w:rsid w:val="00BC1B93"/>
    <w:rsid w:val="00BC2822"/>
    <w:rsid w:val="00BD1149"/>
    <w:rsid w:val="00BE1C96"/>
    <w:rsid w:val="00BE21D2"/>
    <w:rsid w:val="00BE2673"/>
    <w:rsid w:val="00BF308A"/>
    <w:rsid w:val="00BF5F5C"/>
    <w:rsid w:val="00BF6882"/>
    <w:rsid w:val="00BF7375"/>
    <w:rsid w:val="00C12092"/>
    <w:rsid w:val="00C13E89"/>
    <w:rsid w:val="00C17120"/>
    <w:rsid w:val="00C17FF1"/>
    <w:rsid w:val="00C241EC"/>
    <w:rsid w:val="00C30EB4"/>
    <w:rsid w:val="00C4760C"/>
    <w:rsid w:val="00C65EAD"/>
    <w:rsid w:val="00C77AA9"/>
    <w:rsid w:val="00C82F1D"/>
    <w:rsid w:val="00C86BC3"/>
    <w:rsid w:val="00C9028D"/>
    <w:rsid w:val="00C91A15"/>
    <w:rsid w:val="00C94BD7"/>
    <w:rsid w:val="00CB4D02"/>
    <w:rsid w:val="00CB7F9A"/>
    <w:rsid w:val="00CC02F6"/>
    <w:rsid w:val="00CC0410"/>
    <w:rsid w:val="00CC17FB"/>
    <w:rsid w:val="00CC35A3"/>
    <w:rsid w:val="00CC4D96"/>
    <w:rsid w:val="00CD6E5D"/>
    <w:rsid w:val="00CD7869"/>
    <w:rsid w:val="00CE30B0"/>
    <w:rsid w:val="00CF1F7D"/>
    <w:rsid w:val="00D03957"/>
    <w:rsid w:val="00D12061"/>
    <w:rsid w:val="00D12C49"/>
    <w:rsid w:val="00D162C9"/>
    <w:rsid w:val="00D17130"/>
    <w:rsid w:val="00D204D6"/>
    <w:rsid w:val="00D277B1"/>
    <w:rsid w:val="00D27B15"/>
    <w:rsid w:val="00D32AC9"/>
    <w:rsid w:val="00D4237B"/>
    <w:rsid w:val="00D44979"/>
    <w:rsid w:val="00D4551F"/>
    <w:rsid w:val="00D476B6"/>
    <w:rsid w:val="00D5197D"/>
    <w:rsid w:val="00D5231C"/>
    <w:rsid w:val="00D61D38"/>
    <w:rsid w:val="00D6302C"/>
    <w:rsid w:val="00D64189"/>
    <w:rsid w:val="00D6564A"/>
    <w:rsid w:val="00D75F39"/>
    <w:rsid w:val="00D81667"/>
    <w:rsid w:val="00D8265C"/>
    <w:rsid w:val="00D8425D"/>
    <w:rsid w:val="00D90BFA"/>
    <w:rsid w:val="00D922E2"/>
    <w:rsid w:val="00D92943"/>
    <w:rsid w:val="00D93178"/>
    <w:rsid w:val="00D939FA"/>
    <w:rsid w:val="00D93E9C"/>
    <w:rsid w:val="00D94072"/>
    <w:rsid w:val="00DA629E"/>
    <w:rsid w:val="00DB6CD5"/>
    <w:rsid w:val="00DC21C7"/>
    <w:rsid w:val="00DD63DD"/>
    <w:rsid w:val="00DE12E6"/>
    <w:rsid w:val="00DE7385"/>
    <w:rsid w:val="00DF2F74"/>
    <w:rsid w:val="00DF326D"/>
    <w:rsid w:val="00DF62F1"/>
    <w:rsid w:val="00DF7B87"/>
    <w:rsid w:val="00E00B89"/>
    <w:rsid w:val="00E06745"/>
    <w:rsid w:val="00E20E05"/>
    <w:rsid w:val="00E34186"/>
    <w:rsid w:val="00E46085"/>
    <w:rsid w:val="00E5055B"/>
    <w:rsid w:val="00E5201E"/>
    <w:rsid w:val="00E538F1"/>
    <w:rsid w:val="00E70F46"/>
    <w:rsid w:val="00E717A3"/>
    <w:rsid w:val="00E71E22"/>
    <w:rsid w:val="00E73C2B"/>
    <w:rsid w:val="00E82C96"/>
    <w:rsid w:val="00E91521"/>
    <w:rsid w:val="00EA2DD8"/>
    <w:rsid w:val="00EB0F8A"/>
    <w:rsid w:val="00EB1588"/>
    <w:rsid w:val="00EC1111"/>
    <w:rsid w:val="00EE08E7"/>
    <w:rsid w:val="00EF1724"/>
    <w:rsid w:val="00F00567"/>
    <w:rsid w:val="00F012C0"/>
    <w:rsid w:val="00F02833"/>
    <w:rsid w:val="00F03F35"/>
    <w:rsid w:val="00F0552B"/>
    <w:rsid w:val="00F1186C"/>
    <w:rsid w:val="00F14426"/>
    <w:rsid w:val="00F20AB8"/>
    <w:rsid w:val="00F26FD2"/>
    <w:rsid w:val="00F4236E"/>
    <w:rsid w:val="00F42783"/>
    <w:rsid w:val="00F4530C"/>
    <w:rsid w:val="00F5062B"/>
    <w:rsid w:val="00F55FA6"/>
    <w:rsid w:val="00F603C1"/>
    <w:rsid w:val="00F70929"/>
    <w:rsid w:val="00F73C4D"/>
    <w:rsid w:val="00F749D3"/>
    <w:rsid w:val="00F7538E"/>
    <w:rsid w:val="00F81CB8"/>
    <w:rsid w:val="00F81EC3"/>
    <w:rsid w:val="00F84560"/>
    <w:rsid w:val="00F845D8"/>
    <w:rsid w:val="00F85FD8"/>
    <w:rsid w:val="00F86385"/>
    <w:rsid w:val="00F865DA"/>
    <w:rsid w:val="00F906C9"/>
    <w:rsid w:val="00F92183"/>
    <w:rsid w:val="00FA2793"/>
    <w:rsid w:val="00FA76FA"/>
    <w:rsid w:val="00FC2BC7"/>
    <w:rsid w:val="00FC2E0B"/>
    <w:rsid w:val="00FC5461"/>
    <w:rsid w:val="00FC5947"/>
    <w:rsid w:val="00FD04E2"/>
    <w:rsid w:val="00FE4FEE"/>
    <w:rsid w:val="00FF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9AED64"/>
  <w15:chartTrackingRefBased/>
  <w15:docId w15:val="{B915A20C-9746-44E1-8339-534E0787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99" w:qFormat="1"/>
    <w:lsdException w:name="Emphasis" w:uiPriority="99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39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F7375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5">
    <w:name w:val="page number"/>
    <w:basedOn w:val="a0"/>
    <w:uiPriority w:val="99"/>
    <w:rsid w:val="00BF7375"/>
  </w:style>
  <w:style w:type="character" w:styleId="a6">
    <w:name w:val="Hyperlink"/>
    <w:rsid w:val="00F73C4D"/>
    <w:rPr>
      <w:color w:val="0000FF"/>
      <w:u w:val="single"/>
    </w:rPr>
  </w:style>
  <w:style w:type="paragraph" w:customStyle="1" w:styleId="Default">
    <w:name w:val="Default"/>
    <w:rsid w:val="0009669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F118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F1186C"/>
  </w:style>
  <w:style w:type="paragraph" w:styleId="a8">
    <w:name w:val="Normal (Web)"/>
    <w:basedOn w:val="a"/>
    <w:uiPriority w:val="99"/>
    <w:unhideWhenUsed/>
    <w:rsid w:val="00F1186C"/>
    <w:pPr>
      <w:spacing w:before="100" w:beforeAutospacing="1" w:after="100" w:afterAutospacing="1"/>
    </w:pPr>
  </w:style>
  <w:style w:type="paragraph" w:customStyle="1" w:styleId="leftmargin">
    <w:name w:val="left_margin"/>
    <w:basedOn w:val="a"/>
    <w:rsid w:val="00F1186C"/>
    <w:pPr>
      <w:spacing w:before="100" w:beforeAutospacing="1" w:after="100" w:afterAutospacing="1"/>
    </w:pPr>
  </w:style>
  <w:style w:type="paragraph" w:styleId="a9">
    <w:name w:val="Title"/>
    <w:basedOn w:val="a"/>
    <w:link w:val="aa"/>
    <w:qFormat/>
    <w:rsid w:val="00F1186C"/>
    <w:pPr>
      <w:ind w:right="-483"/>
      <w:jc w:val="center"/>
    </w:pPr>
    <w:rPr>
      <w:b/>
      <w:sz w:val="28"/>
      <w:szCs w:val="20"/>
      <w:lang w:val="x-none" w:eastAsia="x-none"/>
    </w:rPr>
  </w:style>
  <w:style w:type="character" w:customStyle="1" w:styleId="aa">
    <w:name w:val="Название Знак"/>
    <w:link w:val="a9"/>
    <w:rsid w:val="00F1186C"/>
    <w:rPr>
      <w:b/>
      <w:sz w:val="28"/>
    </w:rPr>
  </w:style>
  <w:style w:type="paragraph" w:styleId="ab">
    <w:name w:val="No Spacing"/>
    <w:qFormat/>
    <w:rsid w:val="00F1186C"/>
  </w:style>
  <w:style w:type="paragraph" w:styleId="ac">
    <w:name w:val="Balloon Text"/>
    <w:basedOn w:val="a"/>
    <w:link w:val="ad"/>
    <w:uiPriority w:val="99"/>
    <w:unhideWhenUsed/>
    <w:rsid w:val="00F1186C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rsid w:val="00F1186C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99"/>
    <w:rsid w:val="00F1186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99"/>
    <w:qFormat/>
    <w:rsid w:val="008B76F4"/>
    <w:rPr>
      <w:b/>
      <w:bCs/>
    </w:rPr>
  </w:style>
  <w:style w:type="character" w:styleId="af0">
    <w:name w:val="Emphasis"/>
    <w:uiPriority w:val="99"/>
    <w:qFormat/>
    <w:rsid w:val="008B76F4"/>
    <w:rPr>
      <w:i/>
      <w:iCs/>
    </w:rPr>
  </w:style>
  <w:style w:type="character" w:customStyle="1" w:styleId="a4">
    <w:name w:val="Нижний колонтитул Знак"/>
    <w:link w:val="a3"/>
    <w:uiPriority w:val="99"/>
    <w:rsid w:val="008B76F4"/>
    <w:rPr>
      <w:sz w:val="24"/>
      <w:szCs w:val="24"/>
    </w:rPr>
  </w:style>
  <w:style w:type="paragraph" w:customStyle="1" w:styleId="FR2">
    <w:name w:val="FR2"/>
    <w:uiPriority w:val="99"/>
    <w:rsid w:val="008B76F4"/>
    <w:pPr>
      <w:widowControl w:val="0"/>
      <w:suppressAutoHyphens/>
      <w:jc w:val="center"/>
    </w:pPr>
    <w:rPr>
      <w:rFonts w:ascii="Verdana" w:hAnsi="Verdana"/>
      <w:b/>
      <w:bCs/>
      <w:sz w:val="32"/>
      <w:szCs w:val="32"/>
      <w:lang w:eastAsia="ar-SA"/>
    </w:rPr>
  </w:style>
  <w:style w:type="paragraph" w:customStyle="1" w:styleId="af1">
    <w:name w:val="Знак"/>
    <w:basedOn w:val="a"/>
    <w:uiPriority w:val="99"/>
    <w:rsid w:val="008B76F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Plain Text"/>
    <w:basedOn w:val="a"/>
    <w:link w:val="af3"/>
    <w:rsid w:val="008B76F4"/>
    <w:rPr>
      <w:rFonts w:ascii="Courier New" w:hAnsi="Courier New"/>
      <w:sz w:val="20"/>
      <w:szCs w:val="20"/>
      <w:lang w:val="x-none" w:eastAsia="x-none"/>
    </w:rPr>
  </w:style>
  <w:style w:type="character" w:customStyle="1" w:styleId="af3">
    <w:name w:val="Текст Знак"/>
    <w:link w:val="af2"/>
    <w:rsid w:val="008B76F4"/>
    <w:rPr>
      <w:rFonts w:ascii="Courier New" w:hAnsi="Courier New"/>
      <w:lang w:val="x-none" w:eastAsia="x-none"/>
    </w:rPr>
  </w:style>
  <w:style w:type="paragraph" w:customStyle="1" w:styleId="book">
    <w:name w:val="book"/>
    <w:basedOn w:val="a"/>
    <w:rsid w:val="008B76F4"/>
    <w:pPr>
      <w:spacing w:before="100" w:beforeAutospacing="1" w:after="100" w:afterAutospacing="1"/>
    </w:pPr>
  </w:style>
  <w:style w:type="paragraph" w:customStyle="1" w:styleId="1">
    <w:name w:val="Без интервала1"/>
    <w:link w:val="NoSpacingChar"/>
    <w:rsid w:val="008B76F4"/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1"/>
    <w:locked/>
    <w:rsid w:val="008B76F4"/>
    <w:rPr>
      <w:rFonts w:ascii="Calibri" w:eastAsia="Calibri" w:hAnsi="Calibr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3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A06B0F-2226-49C3-B15C-A1B9763C4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3291</Words>
  <Characters>18763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22010</CharactersWithSpaces>
  <SharedDoc>false</SharedDoc>
  <HLinks>
    <vt:vector size="6" baseType="variant">
      <vt:variant>
        <vt:i4>6291564</vt:i4>
      </vt:variant>
      <vt:variant>
        <vt:i4>0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гимназия 8</cp:lastModifiedBy>
  <cp:revision>3</cp:revision>
  <cp:lastPrinted>2016-10-21T06:30:00Z</cp:lastPrinted>
  <dcterms:created xsi:type="dcterms:W3CDTF">2023-09-19T16:38:00Z</dcterms:created>
  <dcterms:modified xsi:type="dcterms:W3CDTF">2023-09-21T12:20:00Z</dcterms:modified>
</cp:coreProperties>
</file>